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7D38" w:rsidRPr="00C67D38" w:rsidRDefault="00C67D38" w:rsidP="00C67D38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67D38">
        <w:rPr>
          <w:rFonts w:ascii="Times New Roman" w:eastAsia="Times New Roman" w:hAnsi="Times New Roman" w:cs="Times New Roman"/>
          <w:sz w:val="28"/>
          <w:szCs w:val="28"/>
        </w:rPr>
        <w:t>МИНОБРНАУКИ РОССИИ</w:t>
      </w:r>
    </w:p>
    <w:p w:rsidR="00C67D38" w:rsidRPr="00C67D38" w:rsidRDefault="00C67D38" w:rsidP="00C67D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67D38">
        <w:rPr>
          <w:rFonts w:ascii="Times New Roman" w:eastAsia="Times New Roman" w:hAnsi="Times New Roman" w:cs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C67D38" w:rsidRPr="00C67D38" w:rsidRDefault="00C67D38" w:rsidP="00C67D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67D38">
        <w:rPr>
          <w:rFonts w:ascii="Times New Roman" w:eastAsia="Times New Roman" w:hAnsi="Times New Roman" w:cs="Times New Roman"/>
          <w:sz w:val="24"/>
          <w:szCs w:val="24"/>
        </w:rPr>
        <w:t>высшего образования</w:t>
      </w:r>
    </w:p>
    <w:p w:rsidR="00C67D38" w:rsidRPr="00C67D38" w:rsidRDefault="00C67D38" w:rsidP="00C67D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67D38">
        <w:rPr>
          <w:rFonts w:ascii="Times New Roman" w:eastAsia="Times New Roman" w:hAnsi="Times New Roman" w:cs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C67D38" w:rsidRPr="00C67D38" w:rsidRDefault="00C67D38" w:rsidP="00C67D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67D38">
        <w:rPr>
          <w:rFonts w:ascii="Times New Roman" w:eastAsia="Times New Roman" w:hAnsi="Times New Roman" w:cs="Times New Roman"/>
          <w:sz w:val="24"/>
          <w:szCs w:val="24"/>
        </w:rPr>
        <w:t xml:space="preserve">имени </w:t>
      </w:r>
      <w:proofErr w:type="spellStart"/>
      <w:r w:rsidRPr="00C67D38">
        <w:rPr>
          <w:rFonts w:ascii="Times New Roman" w:eastAsia="Times New Roman" w:hAnsi="Times New Roman" w:cs="Times New Roman"/>
          <w:sz w:val="24"/>
          <w:szCs w:val="24"/>
        </w:rPr>
        <w:t>Козьмы</w:t>
      </w:r>
      <w:proofErr w:type="spellEnd"/>
      <w:r w:rsidRPr="00C67D38">
        <w:rPr>
          <w:rFonts w:ascii="Times New Roman" w:eastAsia="Times New Roman" w:hAnsi="Times New Roman" w:cs="Times New Roman"/>
          <w:sz w:val="24"/>
          <w:szCs w:val="24"/>
        </w:rPr>
        <w:t xml:space="preserve"> Минина»</w:t>
      </w:r>
    </w:p>
    <w:p w:rsidR="00C67D38" w:rsidRPr="00C67D38" w:rsidRDefault="00C67D38" w:rsidP="00C67D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67D38" w:rsidRPr="00C67D38" w:rsidRDefault="00C67D38" w:rsidP="00C67D38">
      <w:pPr>
        <w:spacing w:after="0" w:line="240" w:lineRule="auto"/>
        <w:ind w:left="3402" w:firstLine="1418"/>
        <w:rPr>
          <w:rFonts w:ascii="Times New Roman" w:eastAsia="Times New Roman" w:hAnsi="Times New Roman" w:cs="Times New Roman"/>
          <w:sz w:val="28"/>
          <w:szCs w:val="28"/>
        </w:rPr>
      </w:pPr>
    </w:p>
    <w:p w:rsidR="00C67D38" w:rsidRPr="00C67D38" w:rsidRDefault="00C67D38" w:rsidP="00C67D38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67D3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УТВЕРЖДЕНО </w:t>
      </w:r>
    </w:p>
    <w:p w:rsidR="00C67D38" w:rsidRPr="00C67D38" w:rsidRDefault="00C67D38" w:rsidP="00C67D38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67D3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Решением Ученого совета </w:t>
      </w:r>
    </w:p>
    <w:p w:rsidR="00C67D38" w:rsidRPr="00C67D38" w:rsidRDefault="00C67D38" w:rsidP="00C67D38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67D38">
        <w:rPr>
          <w:rFonts w:ascii="Times New Roman" w:eastAsia="Calibri" w:hAnsi="Times New Roman" w:cs="Times New Roman"/>
          <w:sz w:val="24"/>
          <w:szCs w:val="24"/>
          <w:lang w:eastAsia="en-US"/>
        </w:rPr>
        <w:t>Протокол № 6</w:t>
      </w:r>
      <w:r w:rsidRPr="00C67D38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                                                                           </w:t>
      </w:r>
    </w:p>
    <w:p w:rsidR="00C67D38" w:rsidRPr="00C67D38" w:rsidRDefault="00C67D38" w:rsidP="00C67D38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67D38">
        <w:rPr>
          <w:rFonts w:ascii="Times New Roman" w:eastAsia="Calibri" w:hAnsi="Times New Roman" w:cs="Times New Roman"/>
          <w:sz w:val="24"/>
          <w:szCs w:val="24"/>
          <w:lang w:eastAsia="en-US"/>
        </w:rPr>
        <w:t>«22» февраля 2019 г.</w:t>
      </w:r>
    </w:p>
    <w:p w:rsidR="00C67D38" w:rsidRPr="00C67D38" w:rsidRDefault="00C67D38" w:rsidP="00C67D38">
      <w:pPr>
        <w:autoSpaceDE w:val="0"/>
        <w:autoSpaceDN w:val="0"/>
        <w:adjustRightInd w:val="0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67D38" w:rsidRPr="00C67D38" w:rsidRDefault="00C67D38" w:rsidP="00C67D38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67D38" w:rsidRPr="00C67D38" w:rsidRDefault="00C67D38" w:rsidP="00C67D38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67D38" w:rsidRPr="00C67D38" w:rsidRDefault="00C67D38" w:rsidP="00C67D38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67D38" w:rsidRPr="00C67D38" w:rsidRDefault="00C67D38" w:rsidP="00C67D38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</w:rPr>
      </w:pPr>
    </w:p>
    <w:p w:rsidR="00C67D38" w:rsidRPr="00C67D38" w:rsidRDefault="00C67D38" w:rsidP="00C67D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67D38" w:rsidRPr="00C67D38" w:rsidRDefault="00C67D38" w:rsidP="00C67D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7D38" w:rsidRPr="00C67D38" w:rsidRDefault="00C67D38" w:rsidP="00C67D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67D3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C67D38" w:rsidRPr="00C67D38" w:rsidRDefault="00C67D38" w:rsidP="00C67D3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C67D38">
        <w:rPr>
          <w:rFonts w:ascii="Times New Roman" w:eastAsia="Times New Roman" w:hAnsi="Times New Roman" w:cs="Times New Roman"/>
          <w:b/>
          <w:caps/>
          <w:sz w:val="24"/>
          <w:szCs w:val="24"/>
        </w:rPr>
        <w:t>программа дисциплины</w:t>
      </w:r>
    </w:p>
    <w:p w:rsidR="00C67D38" w:rsidRPr="00C67D38" w:rsidRDefault="00C67D38" w:rsidP="00C67D3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C67D38">
        <w:rPr>
          <w:rFonts w:ascii="Times New Roman" w:eastAsia="Times New Roman" w:hAnsi="Times New Roman" w:cs="Times New Roman"/>
          <w:b/>
          <w:caps/>
          <w:sz w:val="24"/>
          <w:szCs w:val="24"/>
        </w:rPr>
        <w:t>«</w:t>
      </w:r>
      <w:r w:rsidR="00297745" w:rsidRPr="00297745">
        <w:rPr>
          <w:rFonts w:ascii="Times New Roman" w:eastAsia="Times New Roman" w:hAnsi="Times New Roman" w:cs="Times New Roman"/>
          <w:b/>
          <w:bCs/>
          <w:sz w:val="24"/>
          <w:szCs w:val="24"/>
        </w:rPr>
        <w:t>Правовые основы управленческой деятельности</w:t>
      </w:r>
      <w:r w:rsidRPr="00C67D38">
        <w:rPr>
          <w:rFonts w:ascii="Times New Roman" w:eastAsia="Times New Roman" w:hAnsi="Times New Roman" w:cs="Times New Roman"/>
          <w:b/>
          <w:caps/>
          <w:sz w:val="24"/>
          <w:szCs w:val="24"/>
        </w:rPr>
        <w:t>»</w:t>
      </w:r>
    </w:p>
    <w:p w:rsidR="00C67D38" w:rsidRPr="00C67D38" w:rsidRDefault="00C67D38" w:rsidP="00C67D3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67D38" w:rsidRPr="00C67D38" w:rsidRDefault="00C67D38" w:rsidP="00C67D38">
      <w:pPr>
        <w:spacing w:after="0" w:line="360" w:lineRule="auto"/>
        <w:rPr>
          <w:rFonts w:ascii="Times New Roman" w:eastAsia="Times New Roman" w:hAnsi="Times New Roman" w:cs="Times New Roman"/>
          <w:i/>
          <w:sz w:val="16"/>
          <w:szCs w:val="16"/>
        </w:rPr>
      </w:pPr>
      <w:r w:rsidRPr="00C67D38">
        <w:rPr>
          <w:rFonts w:ascii="Times New Roman" w:eastAsia="Times New Roman" w:hAnsi="Times New Roman" w:cs="Times New Roman"/>
          <w:sz w:val="24"/>
          <w:szCs w:val="24"/>
        </w:rPr>
        <w:t>Направление подготовки/специальность:  44.04.01  Педагогическое образование</w:t>
      </w:r>
    </w:p>
    <w:p w:rsidR="00C67D38" w:rsidRPr="00C67D38" w:rsidRDefault="00C67D38" w:rsidP="00C67D3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7D38">
        <w:rPr>
          <w:rFonts w:ascii="Times New Roman" w:eastAsia="Times New Roman" w:hAnsi="Times New Roman" w:cs="Times New Roman"/>
          <w:sz w:val="24"/>
          <w:szCs w:val="24"/>
        </w:rPr>
        <w:t>Профиль/специализация «Управление в системе дополнительного образования детей»</w:t>
      </w:r>
    </w:p>
    <w:p w:rsidR="00C67D38" w:rsidRPr="00C67D38" w:rsidRDefault="00C67D38" w:rsidP="00C67D38">
      <w:pPr>
        <w:spacing w:after="0" w:line="360" w:lineRule="auto"/>
        <w:rPr>
          <w:rFonts w:ascii="Times New Roman" w:eastAsia="Times New Roman" w:hAnsi="Times New Roman" w:cs="Times New Roman"/>
          <w:i/>
          <w:sz w:val="17"/>
          <w:szCs w:val="17"/>
        </w:rPr>
      </w:pPr>
      <w:r w:rsidRPr="00C67D38">
        <w:rPr>
          <w:rFonts w:ascii="Times New Roman" w:eastAsia="Times New Roman" w:hAnsi="Times New Roman" w:cs="Times New Roman"/>
          <w:sz w:val="24"/>
          <w:szCs w:val="24"/>
        </w:rPr>
        <w:tab/>
      </w:r>
      <w:r w:rsidRPr="00C67D38">
        <w:rPr>
          <w:rFonts w:ascii="Times New Roman" w:eastAsia="Times New Roman" w:hAnsi="Times New Roman" w:cs="Times New Roman"/>
          <w:sz w:val="24"/>
          <w:szCs w:val="24"/>
        </w:rPr>
        <w:tab/>
      </w:r>
      <w:r w:rsidRPr="00C67D38">
        <w:rPr>
          <w:rFonts w:ascii="Times New Roman" w:eastAsia="Times New Roman" w:hAnsi="Times New Roman" w:cs="Times New Roman"/>
          <w:sz w:val="24"/>
          <w:szCs w:val="24"/>
        </w:rPr>
        <w:tab/>
      </w:r>
      <w:r w:rsidRPr="00C67D38">
        <w:rPr>
          <w:rFonts w:ascii="Times New Roman" w:eastAsia="Times New Roman" w:hAnsi="Times New Roman" w:cs="Times New Roman"/>
          <w:sz w:val="24"/>
          <w:szCs w:val="24"/>
        </w:rPr>
        <w:tab/>
      </w:r>
      <w:r w:rsidRPr="00C67D38">
        <w:rPr>
          <w:rFonts w:ascii="Times New Roman" w:eastAsia="Times New Roman" w:hAnsi="Times New Roman" w:cs="Times New Roman"/>
          <w:sz w:val="24"/>
          <w:szCs w:val="24"/>
        </w:rPr>
        <w:tab/>
      </w:r>
      <w:r w:rsidRPr="00C67D38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C67D38" w:rsidRPr="00C67D38" w:rsidRDefault="00C67D38" w:rsidP="00C67D3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7D38">
        <w:rPr>
          <w:rFonts w:ascii="Times New Roman" w:eastAsia="Times New Roman" w:hAnsi="Times New Roman" w:cs="Times New Roman"/>
          <w:sz w:val="24"/>
          <w:szCs w:val="24"/>
        </w:rPr>
        <w:t>Форма обучения – очная</w:t>
      </w:r>
    </w:p>
    <w:p w:rsidR="00C67D38" w:rsidRPr="00C67D38" w:rsidRDefault="00C67D38" w:rsidP="00C67D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7D38">
        <w:rPr>
          <w:rFonts w:ascii="Times New Roman" w:eastAsia="Times New Roman" w:hAnsi="Times New Roman" w:cs="Times New Roman"/>
          <w:sz w:val="24"/>
          <w:szCs w:val="24"/>
        </w:rPr>
        <w:t xml:space="preserve">Трудоемкость дисциплины – 2 </w:t>
      </w:r>
      <w:proofErr w:type="spellStart"/>
      <w:r w:rsidRPr="00C67D38">
        <w:rPr>
          <w:rFonts w:ascii="Times New Roman" w:eastAsia="Times New Roman" w:hAnsi="Times New Roman" w:cs="Times New Roman"/>
          <w:sz w:val="24"/>
          <w:szCs w:val="24"/>
        </w:rPr>
        <w:t>з.е</w:t>
      </w:r>
      <w:proofErr w:type="spellEnd"/>
      <w:r w:rsidRPr="00C67D3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67D38" w:rsidRPr="00C67D38" w:rsidRDefault="00C67D38" w:rsidP="00C67D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67D38" w:rsidRPr="00C67D38" w:rsidRDefault="00C67D38" w:rsidP="00C67D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920"/>
        <w:gridCol w:w="2366"/>
      </w:tblGrid>
      <w:tr w:rsidR="00C67D38" w:rsidRPr="00C67D38" w:rsidTr="00C67D38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7D38" w:rsidRPr="00C67D38" w:rsidRDefault="00C67D38" w:rsidP="00C67D3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67D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7D38" w:rsidRPr="00C67D38" w:rsidRDefault="00C67D38" w:rsidP="00C67D3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67D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Час.</w:t>
            </w:r>
          </w:p>
        </w:tc>
      </w:tr>
      <w:tr w:rsidR="00C67D38" w:rsidRPr="00C67D38" w:rsidTr="00C67D38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7D38" w:rsidRPr="00C67D38" w:rsidRDefault="00C67D38" w:rsidP="00C67D3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D38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7D38" w:rsidRPr="00C67D38" w:rsidRDefault="00297745" w:rsidP="00C67D3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C67D38" w:rsidRPr="00C67D38" w:rsidTr="00C67D38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7D38" w:rsidRPr="00C67D38" w:rsidRDefault="00C67D38" w:rsidP="00C67D3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D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7D38" w:rsidRPr="00C67D38" w:rsidRDefault="00C67D38" w:rsidP="00C67D3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7D38" w:rsidRPr="00C67D38" w:rsidTr="00C67D38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7D38" w:rsidRPr="00C67D38" w:rsidRDefault="00C67D38" w:rsidP="00C67D38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D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C67D38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C67D38">
              <w:rPr>
                <w:rFonts w:ascii="Times New Roman" w:eastAsia="Times New Roman" w:hAnsi="Times New Roman" w:cs="Times New Roman"/>
                <w:sz w:val="24"/>
                <w:szCs w:val="24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7D38" w:rsidRPr="00C67D38" w:rsidRDefault="00C67D38" w:rsidP="00C67D3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D38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C67D38" w:rsidRPr="00C67D38" w:rsidTr="00C67D38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7D38" w:rsidRPr="00C67D38" w:rsidRDefault="00C67D38" w:rsidP="00C67D38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D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C67D38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C67D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C67D38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</w:t>
            </w:r>
            <w:proofErr w:type="gramEnd"/>
            <w:r w:rsidRPr="00C67D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7D38" w:rsidRPr="00C67D38" w:rsidRDefault="00C67D38" w:rsidP="00C67D3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D3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67D38" w:rsidRPr="00C67D38" w:rsidTr="00C67D38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7D38" w:rsidRPr="00C67D38" w:rsidRDefault="00C67D38" w:rsidP="00C67D3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D38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7D38" w:rsidRPr="00C67D38" w:rsidRDefault="00C67D38" w:rsidP="00C67D3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D38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C67D38" w:rsidRPr="00C67D38" w:rsidTr="00C67D38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7D38" w:rsidRPr="00C67D38" w:rsidRDefault="00C67D38" w:rsidP="00C67D3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D38">
              <w:rPr>
                <w:rFonts w:ascii="Times New Roman" w:eastAsia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7D38" w:rsidRPr="00C67D38" w:rsidRDefault="00C67D38" w:rsidP="00C67D3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D38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</w:tr>
    </w:tbl>
    <w:p w:rsidR="00C67D38" w:rsidRPr="00C67D38" w:rsidRDefault="00C67D38" w:rsidP="00C67D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7D38" w:rsidRPr="00C67D38" w:rsidRDefault="00C67D38" w:rsidP="00C67D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7D38" w:rsidRPr="00C67D38" w:rsidRDefault="00C67D38" w:rsidP="00C67D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7D38" w:rsidRPr="00C67D38" w:rsidRDefault="00C67D38" w:rsidP="00C67D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7D38" w:rsidRPr="00C67D38" w:rsidRDefault="00C67D38" w:rsidP="00C67D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67D38">
        <w:rPr>
          <w:rFonts w:ascii="Times New Roman" w:eastAsia="Times New Roman" w:hAnsi="Times New Roman" w:cs="Times New Roman"/>
          <w:sz w:val="24"/>
          <w:szCs w:val="24"/>
        </w:rPr>
        <w:t>г. Нижний Новгород</w:t>
      </w:r>
    </w:p>
    <w:p w:rsidR="00C67D38" w:rsidRPr="00C67D38" w:rsidRDefault="00C67D38" w:rsidP="00C67D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67D38">
        <w:rPr>
          <w:rFonts w:ascii="Times New Roman" w:eastAsia="Times New Roman" w:hAnsi="Times New Roman" w:cs="Times New Roman"/>
          <w:sz w:val="24"/>
          <w:szCs w:val="24"/>
        </w:rPr>
        <w:t>2019 год</w:t>
      </w:r>
    </w:p>
    <w:p w:rsidR="00C67D38" w:rsidRPr="00C67D38" w:rsidRDefault="00C67D38" w:rsidP="00C67D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7D38">
        <w:rPr>
          <w:rFonts w:ascii="Times New Roman" w:eastAsia="Times New Roman" w:hAnsi="Times New Roman" w:cs="Times New Roman"/>
          <w:sz w:val="24"/>
          <w:szCs w:val="24"/>
        </w:rPr>
        <w:br w:type="page"/>
      </w:r>
      <w:r w:rsidRPr="00C67D38">
        <w:rPr>
          <w:rFonts w:ascii="Times New Roman" w:eastAsia="Times New Roman" w:hAnsi="Times New Roman" w:cs="Times New Roman"/>
          <w:sz w:val="24"/>
          <w:szCs w:val="24"/>
        </w:rPr>
        <w:lastRenderedPageBreak/>
        <w:t>Программа дисциплины «</w:t>
      </w:r>
      <w:r w:rsidR="00297745" w:rsidRPr="00297745">
        <w:rPr>
          <w:rFonts w:ascii="Times New Roman" w:eastAsia="Times New Roman" w:hAnsi="Times New Roman" w:cs="Times New Roman"/>
          <w:i/>
          <w:sz w:val="24"/>
          <w:szCs w:val="24"/>
        </w:rPr>
        <w:t>Правовые основы управленческой деятельности</w:t>
      </w:r>
      <w:r w:rsidRPr="00C67D38">
        <w:rPr>
          <w:rFonts w:ascii="Times New Roman" w:eastAsia="Times New Roman" w:hAnsi="Times New Roman" w:cs="Times New Roman"/>
          <w:sz w:val="24"/>
          <w:szCs w:val="24"/>
        </w:rPr>
        <w:t>» разработана на основе:</w:t>
      </w:r>
    </w:p>
    <w:p w:rsidR="00C67D38" w:rsidRPr="00C67D38" w:rsidRDefault="00C67D38" w:rsidP="00297745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7D38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высшего образования по направлению подготовки/специальности 44.04.01  Педагогическое образование, </w:t>
      </w:r>
    </w:p>
    <w:p w:rsidR="00C67D38" w:rsidRPr="00C67D38" w:rsidRDefault="00C67D38" w:rsidP="0029774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7D38">
        <w:rPr>
          <w:rFonts w:ascii="Times New Roman" w:eastAsia="Times New Roman" w:hAnsi="Times New Roman" w:cs="Times New Roman"/>
          <w:sz w:val="24"/>
          <w:szCs w:val="24"/>
        </w:rPr>
        <w:t>утв. 22.02.2018 г.;</w:t>
      </w:r>
    </w:p>
    <w:p w:rsidR="00C67D38" w:rsidRPr="00C67D38" w:rsidRDefault="00C67D38" w:rsidP="00297745">
      <w:pPr>
        <w:numPr>
          <w:ilvl w:val="0"/>
          <w:numId w:val="1"/>
        </w:numPr>
        <w:tabs>
          <w:tab w:val="left" w:pos="0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7D38">
        <w:rPr>
          <w:rFonts w:ascii="Times New Roman" w:eastAsia="Times New Roman" w:hAnsi="Times New Roman" w:cs="Times New Roman"/>
          <w:sz w:val="24"/>
          <w:szCs w:val="24"/>
        </w:rPr>
        <w:t>Профессионального стандарта «Педагог дополнительного образования детей и взрослых»,  утв. 05.05.2018 г.;</w:t>
      </w:r>
    </w:p>
    <w:p w:rsidR="00C67D38" w:rsidRPr="00C67D38" w:rsidRDefault="00C67D38" w:rsidP="00C67D38">
      <w:pPr>
        <w:tabs>
          <w:tab w:val="left" w:pos="426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sz w:val="17"/>
          <w:szCs w:val="17"/>
        </w:rPr>
      </w:pPr>
      <w:r w:rsidRPr="00C67D38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Pr="00C67D38">
        <w:rPr>
          <w:rFonts w:ascii="Times New Roman" w:eastAsia="Times New Roman" w:hAnsi="Times New Roman" w:cs="Times New Roman"/>
          <w:sz w:val="24"/>
          <w:szCs w:val="24"/>
        </w:rPr>
        <w:tab/>
        <w:t>Учебного плана по направлению подготовки 44.04.01 Педагогическое образование</w:t>
      </w:r>
    </w:p>
    <w:p w:rsidR="00C67D38" w:rsidRPr="00C67D38" w:rsidRDefault="00C67D38" w:rsidP="00C67D38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7D38">
        <w:rPr>
          <w:rFonts w:ascii="Times New Roman" w:eastAsia="Times New Roman" w:hAnsi="Times New Roman" w:cs="Times New Roman"/>
          <w:sz w:val="24"/>
          <w:szCs w:val="24"/>
        </w:rPr>
        <w:t xml:space="preserve">Профиль/специализация  «Управление в системе дополнительного образования детей», </w:t>
      </w:r>
    </w:p>
    <w:p w:rsidR="00C67D38" w:rsidRPr="00C67D38" w:rsidRDefault="00C67D38" w:rsidP="00C67D38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7D38">
        <w:rPr>
          <w:rFonts w:ascii="Times New Roman" w:eastAsia="Times New Roman" w:hAnsi="Times New Roman" w:cs="Times New Roman"/>
          <w:sz w:val="24"/>
          <w:szCs w:val="24"/>
        </w:rPr>
        <w:t>утв. 22.02.2019 г.</w:t>
      </w:r>
      <w:bookmarkStart w:id="0" w:name="_GoBack"/>
      <w:bookmarkEnd w:id="0"/>
    </w:p>
    <w:p w:rsidR="00C67D38" w:rsidRPr="00C67D38" w:rsidRDefault="00C67D38" w:rsidP="00C67D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C67D38" w:rsidRPr="00C67D38" w:rsidRDefault="00C67D38" w:rsidP="00C67D3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67D38" w:rsidRPr="00C67D38" w:rsidRDefault="00C67D38" w:rsidP="00C67D3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67D38" w:rsidRPr="00C67D38" w:rsidRDefault="00C67D38" w:rsidP="00C67D3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C67D38">
        <w:rPr>
          <w:rFonts w:ascii="Times New Roman" w:eastAsia="Times New Roman" w:hAnsi="Times New Roman" w:cs="Times New Roman"/>
          <w:sz w:val="24"/>
        </w:rPr>
        <w:t>Программу состави</w:t>
      </w:r>
      <w:proofErr w:type="gramStart"/>
      <w:r w:rsidRPr="00C67D38">
        <w:rPr>
          <w:rFonts w:ascii="Times New Roman" w:eastAsia="Times New Roman" w:hAnsi="Times New Roman" w:cs="Times New Roman"/>
          <w:sz w:val="24"/>
        </w:rPr>
        <w:t>л(</w:t>
      </w:r>
      <w:proofErr w:type="gramEnd"/>
      <w:r w:rsidRPr="00C67D38">
        <w:rPr>
          <w:rFonts w:ascii="Times New Roman" w:eastAsia="Times New Roman" w:hAnsi="Times New Roman" w:cs="Times New Roman"/>
          <w:sz w:val="24"/>
        </w:rPr>
        <w:t xml:space="preserve">а) </w:t>
      </w:r>
      <w:r w:rsidR="00297745">
        <w:rPr>
          <w:rFonts w:ascii="Times New Roman" w:eastAsia="Times New Roman" w:hAnsi="Times New Roman" w:cs="Times New Roman"/>
          <w:sz w:val="24"/>
        </w:rPr>
        <w:t>Хазина А.В.</w:t>
      </w:r>
    </w:p>
    <w:p w:rsidR="00C67D38" w:rsidRPr="00C67D38" w:rsidRDefault="00C67D38" w:rsidP="00C67D3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67D38" w:rsidRPr="00C67D38" w:rsidRDefault="00C67D38" w:rsidP="00C67D3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67D38" w:rsidRPr="00C67D38" w:rsidRDefault="00C67D38" w:rsidP="00C67D3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67D38" w:rsidRPr="00C67D38" w:rsidRDefault="00C67D38" w:rsidP="00C67D3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67D38" w:rsidRPr="00C67D38" w:rsidRDefault="00C67D38" w:rsidP="00C67D3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67D38" w:rsidRPr="00C67D38" w:rsidRDefault="00C67D38" w:rsidP="00C67D3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67D38">
        <w:rPr>
          <w:rFonts w:ascii="Times New Roman" w:eastAsia="Times New Roman" w:hAnsi="Times New Roman" w:cs="Times New Roman"/>
          <w:sz w:val="24"/>
          <w:szCs w:val="24"/>
        </w:rPr>
        <w:t>Одобрена</w:t>
      </w:r>
      <w:proofErr w:type="gramEnd"/>
      <w:r w:rsidRPr="00C67D38">
        <w:rPr>
          <w:rFonts w:ascii="Times New Roman" w:eastAsia="Times New Roman" w:hAnsi="Times New Roman" w:cs="Times New Roman"/>
          <w:sz w:val="24"/>
          <w:szCs w:val="24"/>
        </w:rPr>
        <w:t xml:space="preserve"> на заседании выпускающей кафедры технологий сервиса и технологического образования (протокол № 7 от 20.02. 2019 г.)</w:t>
      </w:r>
    </w:p>
    <w:p w:rsidR="00C67D38" w:rsidRPr="00C67D38" w:rsidRDefault="00C67D38" w:rsidP="00C67D38">
      <w:pPr>
        <w:rPr>
          <w:rFonts w:ascii="Calibri" w:eastAsia="Times New Roman" w:hAnsi="Calibri" w:cs="Times New Roman"/>
          <w:sz w:val="2"/>
          <w:szCs w:val="2"/>
        </w:rPr>
      </w:pPr>
      <w:r w:rsidRPr="00C67D38">
        <w:rPr>
          <w:rFonts w:ascii="Calibri" w:eastAsia="Times New Roman" w:hAnsi="Calibri" w:cs="Times New Roman"/>
        </w:rPr>
        <w:br w:type="page"/>
      </w:r>
    </w:p>
    <w:p w:rsidR="002021DD" w:rsidRDefault="0086008F">
      <w:pPr>
        <w:rPr>
          <w:sz w:val="0"/>
          <w:szCs w:val="0"/>
        </w:rPr>
      </w:pPr>
      <w:r>
        <w:lastRenderedPageBreak/>
        <w:br w:type="page"/>
      </w:r>
    </w:p>
    <w:p w:rsidR="002021DD" w:rsidRPr="0086008F" w:rsidRDefault="001B6857">
      <w:pPr>
        <w:rPr>
          <w:sz w:val="0"/>
          <w:szCs w:val="0"/>
        </w:rPr>
      </w:pPr>
      <w:r>
        <w:rPr>
          <w:noProof/>
        </w:rPr>
        <w:lastRenderedPageBreak/>
        <w:drawing>
          <wp:inline distT="0" distB="0" distL="0" distR="0">
            <wp:extent cx="6480810" cy="9161984"/>
            <wp:effectExtent l="0" t="0" r="0" b="1270"/>
            <wp:docPr id="2" name="Рисунок 2" descr="\\traffic.minuniver.lan\ПАПКА ОБМЕНА\Каф.ТС и ТО\Чайкина\МАГИСТРАТУРА\Сканы РПД\8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traffic.minuniver.lan\ПАПКА ОБМЕНА\Каф.ТС и ТО\Чайкина\МАГИСТРАТУРА\Сканы РПД\8.bmp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619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6008F" w:rsidRPr="0086008F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3"/>
        <w:gridCol w:w="394"/>
        <w:gridCol w:w="1113"/>
        <w:gridCol w:w="834"/>
        <w:gridCol w:w="948"/>
        <w:gridCol w:w="1561"/>
        <w:gridCol w:w="951"/>
      </w:tblGrid>
      <w:tr w:rsidR="002021DD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СДОМ-18,19.plx</w:t>
            </w:r>
          </w:p>
        </w:tc>
        <w:tc>
          <w:tcPr>
            <w:tcW w:w="426" w:type="dxa"/>
          </w:tcPr>
          <w:p w:rsidR="002021DD" w:rsidRDefault="002021DD"/>
        </w:tc>
        <w:tc>
          <w:tcPr>
            <w:tcW w:w="1135" w:type="dxa"/>
          </w:tcPr>
          <w:p w:rsidR="002021DD" w:rsidRDefault="002021DD"/>
        </w:tc>
        <w:tc>
          <w:tcPr>
            <w:tcW w:w="852" w:type="dxa"/>
          </w:tcPr>
          <w:p w:rsidR="002021DD" w:rsidRDefault="002021DD"/>
        </w:tc>
        <w:tc>
          <w:tcPr>
            <w:tcW w:w="993" w:type="dxa"/>
          </w:tcPr>
          <w:p w:rsidR="002021DD" w:rsidRDefault="002021DD"/>
        </w:tc>
        <w:tc>
          <w:tcPr>
            <w:tcW w:w="1702" w:type="dxa"/>
          </w:tcPr>
          <w:p w:rsidR="002021DD" w:rsidRDefault="002021D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2021DD">
        <w:trPr>
          <w:trHeight w:hRule="exact" w:val="277"/>
        </w:trPr>
        <w:tc>
          <w:tcPr>
            <w:tcW w:w="4679" w:type="dxa"/>
          </w:tcPr>
          <w:p w:rsidR="002021DD" w:rsidRDefault="002021DD"/>
        </w:tc>
        <w:tc>
          <w:tcPr>
            <w:tcW w:w="426" w:type="dxa"/>
          </w:tcPr>
          <w:p w:rsidR="002021DD" w:rsidRDefault="002021DD"/>
        </w:tc>
        <w:tc>
          <w:tcPr>
            <w:tcW w:w="1135" w:type="dxa"/>
          </w:tcPr>
          <w:p w:rsidR="002021DD" w:rsidRDefault="002021DD"/>
        </w:tc>
        <w:tc>
          <w:tcPr>
            <w:tcW w:w="852" w:type="dxa"/>
          </w:tcPr>
          <w:p w:rsidR="002021DD" w:rsidRDefault="002021DD"/>
        </w:tc>
        <w:tc>
          <w:tcPr>
            <w:tcW w:w="993" w:type="dxa"/>
          </w:tcPr>
          <w:p w:rsidR="002021DD" w:rsidRDefault="002021DD"/>
        </w:tc>
        <w:tc>
          <w:tcPr>
            <w:tcW w:w="1702" w:type="dxa"/>
          </w:tcPr>
          <w:p w:rsidR="002021DD" w:rsidRDefault="002021DD"/>
        </w:tc>
        <w:tc>
          <w:tcPr>
            <w:tcW w:w="993" w:type="dxa"/>
          </w:tcPr>
          <w:p w:rsidR="002021DD" w:rsidRDefault="002021DD"/>
        </w:tc>
      </w:tr>
      <w:tr w:rsidR="002021DD" w:rsidRPr="00DE76D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021DD" w:rsidRPr="0086008F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600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2021D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2021DD" w:rsidRPr="00DE76DB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021DD" w:rsidRPr="0086008F" w:rsidRDefault="0086008F">
            <w:pPr>
              <w:spacing w:after="0" w:line="240" w:lineRule="auto"/>
              <w:rPr>
                <w:sz w:val="19"/>
                <w:szCs w:val="19"/>
              </w:rPr>
            </w:pPr>
            <w:r w:rsidRPr="008600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8600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8600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8600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8600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8600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2021DD" w:rsidRPr="0086008F" w:rsidRDefault="002021DD"/>
        </w:tc>
        <w:tc>
          <w:tcPr>
            <w:tcW w:w="852" w:type="dxa"/>
          </w:tcPr>
          <w:p w:rsidR="002021DD" w:rsidRPr="0086008F" w:rsidRDefault="002021DD"/>
        </w:tc>
        <w:tc>
          <w:tcPr>
            <w:tcW w:w="993" w:type="dxa"/>
          </w:tcPr>
          <w:p w:rsidR="002021DD" w:rsidRPr="0086008F" w:rsidRDefault="002021DD"/>
        </w:tc>
        <w:tc>
          <w:tcPr>
            <w:tcW w:w="1702" w:type="dxa"/>
          </w:tcPr>
          <w:p w:rsidR="002021DD" w:rsidRPr="0086008F" w:rsidRDefault="002021DD"/>
        </w:tc>
        <w:tc>
          <w:tcPr>
            <w:tcW w:w="993" w:type="dxa"/>
          </w:tcPr>
          <w:p w:rsidR="002021DD" w:rsidRPr="0086008F" w:rsidRDefault="002021DD"/>
        </w:tc>
      </w:tr>
      <w:tr w:rsidR="002021D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2021DD" w:rsidRPr="00DE76D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021DD" w:rsidRPr="0086008F" w:rsidRDefault="0086008F">
            <w:pPr>
              <w:spacing w:after="0" w:line="240" w:lineRule="auto"/>
              <w:rPr>
                <w:sz w:val="19"/>
                <w:szCs w:val="19"/>
              </w:rPr>
            </w:pPr>
            <w:r w:rsidRPr="008600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пересмотрена, обсуждена и одобрена для</w:t>
            </w:r>
          </w:p>
          <w:p w:rsidR="002021DD" w:rsidRPr="0086008F" w:rsidRDefault="0086008F">
            <w:pPr>
              <w:spacing w:after="0" w:line="240" w:lineRule="auto"/>
              <w:rPr>
                <w:sz w:val="19"/>
                <w:szCs w:val="19"/>
              </w:rPr>
            </w:pPr>
            <w:r w:rsidRPr="008600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2020-2021 учебном году на заседании кафедры</w:t>
            </w:r>
          </w:p>
        </w:tc>
      </w:tr>
      <w:tr w:rsidR="002021DD" w:rsidRPr="00DE76D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021DD" w:rsidRPr="0086008F" w:rsidRDefault="0086008F">
            <w:pPr>
              <w:spacing w:after="0" w:line="240" w:lineRule="auto"/>
              <w:rPr>
                <w:sz w:val="19"/>
                <w:szCs w:val="19"/>
              </w:rPr>
            </w:pPr>
            <w:r w:rsidRPr="008600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Всеобщей истории, классических дисциплин и права</w:t>
            </w:r>
          </w:p>
        </w:tc>
      </w:tr>
      <w:tr w:rsidR="002021DD" w:rsidRPr="00DE76D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021DD" w:rsidRPr="0086008F" w:rsidRDefault="0086008F">
            <w:pPr>
              <w:spacing w:after="0" w:line="240" w:lineRule="auto"/>
              <w:rPr>
                <w:sz w:val="19"/>
                <w:szCs w:val="19"/>
              </w:rPr>
            </w:pPr>
            <w:r w:rsidRPr="008600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2021DD" w:rsidRPr="0086008F" w:rsidRDefault="0086008F">
            <w:pPr>
              <w:spacing w:after="0" w:line="240" w:lineRule="auto"/>
              <w:rPr>
                <w:sz w:val="19"/>
                <w:szCs w:val="19"/>
              </w:rPr>
            </w:pPr>
            <w:r w:rsidRPr="008600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8600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канд.ист.наук</w:t>
            </w:r>
            <w:proofErr w:type="spellEnd"/>
            <w:r w:rsidRPr="008600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доцент Хазина А.В.</w:t>
            </w:r>
          </w:p>
        </w:tc>
      </w:tr>
      <w:tr w:rsidR="002021D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2021DD" w:rsidRPr="00DE76DB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021DD" w:rsidRPr="0086008F" w:rsidRDefault="0086008F">
            <w:pPr>
              <w:spacing w:after="0" w:line="240" w:lineRule="auto"/>
            </w:pPr>
            <w:r w:rsidRPr="0086008F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2021DD" w:rsidRPr="0086008F" w:rsidRDefault="002021DD"/>
        </w:tc>
        <w:tc>
          <w:tcPr>
            <w:tcW w:w="993" w:type="dxa"/>
          </w:tcPr>
          <w:p w:rsidR="002021DD" w:rsidRPr="0086008F" w:rsidRDefault="002021DD"/>
        </w:tc>
      </w:tr>
      <w:tr w:rsidR="002021DD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2021DD" w:rsidRPr="00DE76DB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021DD" w:rsidRPr="0086008F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600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2021D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021DD" w:rsidRPr="0086008F" w:rsidRDefault="0086008F">
            <w:pPr>
              <w:spacing w:after="0" w:line="240" w:lineRule="auto"/>
            </w:pPr>
            <w:r w:rsidRPr="0086008F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2021DD" w:rsidRPr="00DE76DB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021DD" w:rsidRPr="0086008F" w:rsidRDefault="0086008F">
            <w:pPr>
              <w:spacing w:after="0" w:line="240" w:lineRule="auto"/>
              <w:rPr>
                <w:sz w:val="19"/>
                <w:szCs w:val="19"/>
              </w:rPr>
            </w:pPr>
            <w:r w:rsidRPr="008600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8600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8600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8600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8600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8600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2021DD" w:rsidRPr="0086008F" w:rsidRDefault="002021DD"/>
        </w:tc>
        <w:tc>
          <w:tcPr>
            <w:tcW w:w="852" w:type="dxa"/>
          </w:tcPr>
          <w:p w:rsidR="002021DD" w:rsidRPr="0086008F" w:rsidRDefault="002021DD"/>
        </w:tc>
        <w:tc>
          <w:tcPr>
            <w:tcW w:w="993" w:type="dxa"/>
          </w:tcPr>
          <w:p w:rsidR="002021DD" w:rsidRPr="0086008F" w:rsidRDefault="002021DD"/>
        </w:tc>
        <w:tc>
          <w:tcPr>
            <w:tcW w:w="1702" w:type="dxa"/>
          </w:tcPr>
          <w:p w:rsidR="002021DD" w:rsidRPr="0086008F" w:rsidRDefault="002021DD"/>
        </w:tc>
        <w:tc>
          <w:tcPr>
            <w:tcW w:w="993" w:type="dxa"/>
          </w:tcPr>
          <w:p w:rsidR="002021DD" w:rsidRPr="0086008F" w:rsidRDefault="002021DD"/>
        </w:tc>
      </w:tr>
      <w:tr w:rsidR="002021D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2021DD" w:rsidRPr="00DE76D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021DD" w:rsidRPr="0086008F" w:rsidRDefault="0086008F">
            <w:pPr>
              <w:spacing w:after="0" w:line="240" w:lineRule="auto"/>
              <w:rPr>
                <w:sz w:val="19"/>
                <w:szCs w:val="19"/>
              </w:rPr>
            </w:pPr>
            <w:r w:rsidRPr="008600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пересмотрена, обсуждена и одобрена для</w:t>
            </w:r>
          </w:p>
          <w:p w:rsidR="002021DD" w:rsidRPr="0086008F" w:rsidRDefault="0086008F">
            <w:pPr>
              <w:spacing w:after="0" w:line="240" w:lineRule="auto"/>
              <w:rPr>
                <w:sz w:val="19"/>
                <w:szCs w:val="19"/>
              </w:rPr>
            </w:pPr>
            <w:r w:rsidRPr="008600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2021-2022 учебном году на заседании кафедры</w:t>
            </w:r>
          </w:p>
        </w:tc>
      </w:tr>
      <w:tr w:rsidR="002021DD" w:rsidRPr="00DE76D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021DD" w:rsidRPr="0086008F" w:rsidRDefault="0086008F">
            <w:pPr>
              <w:spacing w:after="0" w:line="240" w:lineRule="auto"/>
              <w:rPr>
                <w:sz w:val="19"/>
                <w:szCs w:val="19"/>
              </w:rPr>
            </w:pPr>
            <w:r w:rsidRPr="008600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Всеобщей истории, классических дисциплин и права</w:t>
            </w:r>
          </w:p>
        </w:tc>
      </w:tr>
      <w:tr w:rsidR="002021DD" w:rsidRPr="00DE76DB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021DD" w:rsidRPr="0086008F" w:rsidRDefault="0086008F">
            <w:pPr>
              <w:spacing w:after="0" w:line="240" w:lineRule="auto"/>
              <w:rPr>
                <w:sz w:val="19"/>
                <w:szCs w:val="19"/>
              </w:rPr>
            </w:pPr>
            <w:r w:rsidRPr="008600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2021 г.  №  __</w:t>
            </w:r>
          </w:p>
          <w:p w:rsidR="002021DD" w:rsidRPr="0086008F" w:rsidRDefault="0086008F">
            <w:pPr>
              <w:spacing w:after="0" w:line="240" w:lineRule="auto"/>
              <w:rPr>
                <w:sz w:val="19"/>
                <w:szCs w:val="19"/>
              </w:rPr>
            </w:pPr>
            <w:r w:rsidRPr="008600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8600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канд.ист.наук</w:t>
            </w:r>
            <w:proofErr w:type="spellEnd"/>
            <w:r w:rsidRPr="008600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доцент Хазина А.В.</w:t>
            </w:r>
          </w:p>
        </w:tc>
        <w:tc>
          <w:tcPr>
            <w:tcW w:w="1702" w:type="dxa"/>
          </w:tcPr>
          <w:p w:rsidR="002021DD" w:rsidRPr="0086008F" w:rsidRDefault="002021DD"/>
        </w:tc>
        <w:tc>
          <w:tcPr>
            <w:tcW w:w="993" w:type="dxa"/>
          </w:tcPr>
          <w:p w:rsidR="002021DD" w:rsidRPr="0086008F" w:rsidRDefault="002021DD"/>
        </w:tc>
      </w:tr>
      <w:tr w:rsidR="002021D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2021DD" w:rsidRPr="00DE76DB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021DD" w:rsidRPr="0086008F" w:rsidRDefault="0086008F">
            <w:pPr>
              <w:spacing w:after="0" w:line="240" w:lineRule="auto"/>
            </w:pPr>
            <w:r w:rsidRPr="0086008F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2021DD" w:rsidRPr="0086008F" w:rsidRDefault="002021DD"/>
        </w:tc>
        <w:tc>
          <w:tcPr>
            <w:tcW w:w="993" w:type="dxa"/>
          </w:tcPr>
          <w:p w:rsidR="002021DD" w:rsidRPr="0086008F" w:rsidRDefault="002021DD"/>
        </w:tc>
      </w:tr>
      <w:tr w:rsidR="002021DD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2021DD" w:rsidRPr="00DE76DB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021DD" w:rsidRPr="0086008F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600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2021D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021DD" w:rsidRPr="0086008F" w:rsidRDefault="0086008F">
            <w:pPr>
              <w:spacing w:after="0" w:line="240" w:lineRule="auto"/>
            </w:pPr>
            <w:r w:rsidRPr="0086008F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2021DD" w:rsidRPr="00DE76DB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021DD" w:rsidRPr="0086008F" w:rsidRDefault="0086008F">
            <w:pPr>
              <w:spacing w:after="0" w:line="240" w:lineRule="auto"/>
              <w:rPr>
                <w:sz w:val="19"/>
                <w:szCs w:val="19"/>
              </w:rPr>
            </w:pPr>
            <w:r w:rsidRPr="008600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8600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8600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8600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8600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8600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2021DD" w:rsidRPr="0086008F" w:rsidRDefault="002021DD"/>
        </w:tc>
        <w:tc>
          <w:tcPr>
            <w:tcW w:w="852" w:type="dxa"/>
          </w:tcPr>
          <w:p w:rsidR="002021DD" w:rsidRPr="0086008F" w:rsidRDefault="002021DD"/>
        </w:tc>
        <w:tc>
          <w:tcPr>
            <w:tcW w:w="993" w:type="dxa"/>
          </w:tcPr>
          <w:p w:rsidR="002021DD" w:rsidRPr="0086008F" w:rsidRDefault="002021DD"/>
        </w:tc>
        <w:tc>
          <w:tcPr>
            <w:tcW w:w="1702" w:type="dxa"/>
          </w:tcPr>
          <w:p w:rsidR="002021DD" w:rsidRPr="0086008F" w:rsidRDefault="002021DD"/>
        </w:tc>
        <w:tc>
          <w:tcPr>
            <w:tcW w:w="993" w:type="dxa"/>
          </w:tcPr>
          <w:p w:rsidR="002021DD" w:rsidRPr="0086008F" w:rsidRDefault="002021DD"/>
        </w:tc>
      </w:tr>
      <w:tr w:rsidR="002021D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2021DD" w:rsidRPr="00DE76D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021DD" w:rsidRPr="0086008F" w:rsidRDefault="0086008F">
            <w:pPr>
              <w:spacing w:after="0" w:line="240" w:lineRule="auto"/>
              <w:rPr>
                <w:sz w:val="19"/>
                <w:szCs w:val="19"/>
              </w:rPr>
            </w:pPr>
            <w:r w:rsidRPr="008600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пересмотрена, обсуждена и одобрена для</w:t>
            </w:r>
          </w:p>
          <w:p w:rsidR="002021DD" w:rsidRPr="0086008F" w:rsidRDefault="0086008F">
            <w:pPr>
              <w:spacing w:after="0" w:line="240" w:lineRule="auto"/>
              <w:rPr>
                <w:sz w:val="19"/>
                <w:szCs w:val="19"/>
              </w:rPr>
            </w:pPr>
            <w:r w:rsidRPr="008600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2022-2023 учебном году на заседании кафедры</w:t>
            </w:r>
          </w:p>
        </w:tc>
      </w:tr>
      <w:tr w:rsidR="002021DD" w:rsidRPr="00DE76D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021DD" w:rsidRPr="0086008F" w:rsidRDefault="0086008F">
            <w:pPr>
              <w:spacing w:after="0" w:line="240" w:lineRule="auto"/>
              <w:rPr>
                <w:sz w:val="19"/>
                <w:szCs w:val="19"/>
              </w:rPr>
            </w:pPr>
            <w:r w:rsidRPr="008600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Всеобщей истории, классических дисциплин и права</w:t>
            </w:r>
          </w:p>
        </w:tc>
      </w:tr>
      <w:tr w:rsidR="002021DD" w:rsidRPr="00DE76DB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021DD" w:rsidRPr="0086008F" w:rsidRDefault="0086008F">
            <w:pPr>
              <w:spacing w:after="0" w:line="240" w:lineRule="auto"/>
              <w:rPr>
                <w:sz w:val="19"/>
                <w:szCs w:val="19"/>
              </w:rPr>
            </w:pPr>
            <w:r w:rsidRPr="008600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2022 г.  №  __</w:t>
            </w:r>
          </w:p>
          <w:p w:rsidR="002021DD" w:rsidRPr="0086008F" w:rsidRDefault="0086008F">
            <w:pPr>
              <w:spacing w:after="0" w:line="240" w:lineRule="auto"/>
              <w:rPr>
                <w:sz w:val="19"/>
                <w:szCs w:val="19"/>
              </w:rPr>
            </w:pPr>
            <w:r w:rsidRPr="008600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8600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канд.ист.наук</w:t>
            </w:r>
            <w:proofErr w:type="spellEnd"/>
            <w:r w:rsidRPr="008600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доцент Хазина А.В.</w:t>
            </w:r>
          </w:p>
        </w:tc>
        <w:tc>
          <w:tcPr>
            <w:tcW w:w="1702" w:type="dxa"/>
          </w:tcPr>
          <w:p w:rsidR="002021DD" w:rsidRPr="0086008F" w:rsidRDefault="002021DD"/>
        </w:tc>
        <w:tc>
          <w:tcPr>
            <w:tcW w:w="993" w:type="dxa"/>
          </w:tcPr>
          <w:p w:rsidR="002021DD" w:rsidRPr="0086008F" w:rsidRDefault="002021DD"/>
        </w:tc>
      </w:tr>
      <w:tr w:rsidR="002021DD" w:rsidRPr="00DE76DB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021DD" w:rsidRPr="0086008F" w:rsidRDefault="0086008F">
            <w:pPr>
              <w:spacing w:after="0" w:line="240" w:lineRule="auto"/>
            </w:pPr>
            <w:r w:rsidRPr="0086008F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021DD" w:rsidRPr="0086008F" w:rsidRDefault="002021DD"/>
        </w:tc>
      </w:tr>
      <w:tr w:rsidR="002021DD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2021DD" w:rsidRDefault="002021DD"/>
        </w:tc>
        <w:tc>
          <w:tcPr>
            <w:tcW w:w="852" w:type="dxa"/>
          </w:tcPr>
          <w:p w:rsidR="002021DD" w:rsidRDefault="002021DD"/>
        </w:tc>
        <w:tc>
          <w:tcPr>
            <w:tcW w:w="993" w:type="dxa"/>
          </w:tcPr>
          <w:p w:rsidR="002021DD" w:rsidRDefault="002021DD"/>
        </w:tc>
        <w:tc>
          <w:tcPr>
            <w:tcW w:w="1702" w:type="dxa"/>
          </w:tcPr>
          <w:p w:rsidR="002021DD" w:rsidRDefault="002021DD"/>
        </w:tc>
        <w:tc>
          <w:tcPr>
            <w:tcW w:w="993" w:type="dxa"/>
          </w:tcPr>
          <w:p w:rsidR="002021DD" w:rsidRDefault="002021DD"/>
        </w:tc>
      </w:tr>
      <w:tr w:rsidR="002021DD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2021DD">
        <w:trPr>
          <w:trHeight w:hRule="exact" w:val="527"/>
        </w:trPr>
        <w:tc>
          <w:tcPr>
            <w:tcW w:w="4679" w:type="dxa"/>
          </w:tcPr>
          <w:p w:rsidR="002021DD" w:rsidRDefault="002021DD"/>
        </w:tc>
        <w:tc>
          <w:tcPr>
            <w:tcW w:w="426" w:type="dxa"/>
          </w:tcPr>
          <w:p w:rsidR="002021DD" w:rsidRDefault="002021DD"/>
        </w:tc>
        <w:tc>
          <w:tcPr>
            <w:tcW w:w="1135" w:type="dxa"/>
          </w:tcPr>
          <w:p w:rsidR="002021DD" w:rsidRDefault="002021DD"/>
        </w:tc>
        <w:tc>
          <w:tcPr>
            <w:tcW w:w="852" w:type="dxa"/>
          </w:tcPr>
          <w:p w:rsidR="002021DD" w:rsidRDefault="002021DD"/>
        </w:tc>
        <w:tc>
          <w:tcPr>
            <w:tcW w:w="993" w:type="dxa"/>
          </w:tcPr>
          <w:p w:rsidR="002021DD" w:rsidRDefault="002021DD"/>
        </w:tc>
        <w:tc>
          <w:tcPr>
            <w:tcW w:w="1702" w:type="dxa"/>
          </w:tcPr>
          <w:p w:rsidR="002021DD" w:rsidRDefault="002021DD"/>
        </w:tc>
        <w:tc>
          <w:tcPr>
            <w:tcW w:w="993" w:type="dxa"/>
          </w:tcPr>
          <w:p w:rsidR="002021DD" w:rsidRDefault="002021DD"/>
        </w:tc>
      </w:tr>
      <w:tr w:rsidR="002021D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021DD" w:rsidRPr="0086008F" w:rsidRDefault="0086008F">
            <w:pPr>
              <w:spacing w:after="0" w:line="240" w:lineRule="auto"/>
            </w:pPr>
            <w:r w:rsidRPr="0086008F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2021DD" w:rsidRPr="00DE76DB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021DD" w:rsidRPr="0086008F" w:rsidRDefault="0086008F">
            <w:pPr>
              <w:spacing w:after="0" w:line="240" w:lineRule="auto"/>
              <w:rPr>
                <w:sz w:val="19"/>
                <w:szCs w:val="19"/>
              </w:rPr>
            </w:pPr>
            <w:r w:rsidRPr="008600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8600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8600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8600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8600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8600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2021DD" w:rsidRPr="0086008F" w:rsidRDefault="002021DD"/>
        </w:tc>
        <w:tc>
          <w:tcPr>
            <w:tcW w:w="852" w:type="dxa"/>
          </w:tcPr>
          <w:p w:rsidR="002021DD" w:rsidRPr="0086008F" w:rsidRDefault="002021DD"/>
        </w:tc>
        <w:tc>
          <w:tcPr>
            <w:tcW w:w="993" w:type="dxa"/>
          </w:tcPr>
          <w:p w:rsidR="002021DD" w:rsidRPr="0086008F" w:rsidRDefault="002021DD"/>
        </w:tc>
        <w:tc>
          <w:tcPr>
            <w:tcW w:w="1702" w:type="dxa"/>
          </w:tcPr>
          <w:p w:rsidR="002021DD" w:rsidRPr="0086008F" w:rsidRDefault="002021DD"/>
        </w:tc>
        <w:tc>
          <w:tcPr>
            <w:tcW w:w="993" w:type="dxa"/>
          </w:tcPr>
          <w:p w:rsidR="002021DD" w:rsidRPr="0086008F" w:rsidRDefault="002021DD"/>
        </w:tc>
      </w:tr>
      <w:tr w:rsidR="002021D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2023 г.</w:t>
            </w:r>
          </w:p>
        </w:tc>
      </w:tr>
      <w:tr w:rsidR="002021DD" w:rsidRPr="00DE76D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021DD" w:rsidRPr="0086008F" w:rsidRDefault="0086008F">
            <w:pPr>
              <w:spacing w:after="0" w:line="240" w:lineRule="auto"/>
              <w:rPr>
                <w:sz w:val="19"/>
                <w:szCs w:val="19"/>
              </w:rPr>
            </w:pPr>
            <w:r w:rsidRPr="008600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пересмотрена, обсуждена и одобрена для</w:t>
            </w:r>
          </w:p>
          <w:p w:rsidR="002021DD" w:rsidRPr="0086008F" w:rsidRDefault="0086008F">
            <w:pPr>
              <w:spacing w:after="0" w:line="240" w:lineRule="auto"/>
              <w:rPr>
                <w:sz w:val="19"/>
                <w:szCs w:val="19"/>
              </w:rPr>
            </w:pPr>
            <w:r w:rsidRPr="008600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2023-2024 учебном году на заседании кафедры</w:t>
            </w:r>
          </w:p>
        </w:tc>
      </w:tr>
      <w:tr w:rsidR="002021DD" w:rsidRPr="00DE76D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021DD" w:rsidRPr="0086008F" w:rsidRDefault="0086008F">
            <w:pPr>
              <w:spacing w:after="0" w:line="240" w:lineRule="auto"/>
              <w:rPr>
                <w:sz w:val="19"/>
                <w:szCs w:val="19"/>
              </w:rPr>
            </w:pPr>
            <w:r w:rsidRPr="008600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Всеобщей истории, классических дисциплин и права</w:t>
            </w:r>
          </w:p>
        </w:tc>
      </w:tr>
      <w:tr w:rsidR="002021DD" w:rsidRPr="00DE76DB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021DD" w:rsidRPr="0086008F" w:rsidRDefault="0086008F">
            <w:pPr>
              <w:spacing w:after="0" w:line="240" w:lineRule="auto"/>
              <w:rPr>
                <w:sz w:val="19"/>
                <w:szCs w:val="19"/>
              </w:rPr>
            </w:pPr>
            <w:r w:rsidRPr="008600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2023 г.  №  __</w:t>
            </w:r>
          </w:p>
          <w:p w:rsidR="002021DD" w:rsidRPr="0086008F" w:rsidRDefault="0086008F">
            <w:pPr>
              <w:spacing w:after="0" w:line="240" w:lineRule="auto"/>
              <w:rPr>
                <w:sz w:val="19"/>
                <w:szCs w:val="19"/>
              </w:rPr>
            </w:pPr>
            <w:r w:rsidRPr="008600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8600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канд.ист.наук</w:t>
            </w:r>
            <w:proofErr w:type="spellEnd"/>
            <w:r w:rsidRPr="008600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доцент Хазина А.В.</w:t>
            </w:r>
          </w:p>
        </w:tc>
        <w:tc>
          <w:tcPr>
            <w:tcW w:w="1702" w:type="dxa"/>
          </w:tcPr>
          <w:p w:rsidR="002021DD" w:rsidRPr="0086008F" w:rsidRDefault="002021DD"/>
        </w:tc>
        <w:tc>
          <w:tcPr>
            <w:tcW w:w="993" w:type="dxa"/>
          </w:tcPr>
          <w:p w:rsidR="002021DD" w:rsidRPr="0086008F" w:rsidRDefault="002021DD"/>
        </w:tc>
      </w:tr>
      <w:tr w:rsidR="002021D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2021DD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2021DD"/>
        </w:tc>
        <w:tc>
          <w:tcPr>
            <w:tcW w:w="993" w:type="dxa"/>
          </w:tcPr>
          <w:p w:rsidR="002021DD" w:rsidRDefault="002021DD"/>
        </w:tc>
        <w:tc>
          <w:tcPr>
            <w:tcW w:w="1702" w:type="dxa"/>
          </w:tcPr>
          <w:p w:rsidR="002021DD" w:rsidRDefault="002021DD"/>
        </w:tc>
        <w:tc>
          <w:tcPr>
            <w:tcW w:w="993" w:type="dxa"/>
          </w:tcPr>
          <w:p w:rsidR="002021DD" w:rsidRDefault="002021DD"/>
        </w:tc>
      </w:tr>
      <w:tr w:rsidR="002021D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2023 г.</w:t>
            </w:r>
          </w:p>
        </w:tc>
      </w:tr>
    </w:tbl>
    <w:p w:rsidR="002021DD" w:rsidRDefault="0086008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9"/>
        <w:gridCol w:w="60"/>
        <w:gridCol w:w="13"/>
        <w:gridCol w:w="8"/>
        <w:gridCol w:w="161"/>
        <w:gridCol w:w="13"/>
        <w:gridCol w:w="271"/>
        <w:gridCol w:w="44"/>
        <w:gridCol w:w="1351"/>
        <w:gridCol w:w="138"/>
        <w:gridCol w:w="1436"/>
        <w:gridCol w:w="195"/>
        <w:gridCol w:w="85"/>
        <w:gridCol w:w="34"/>
        <w:gridCol w:w="49"/>
        <w:gridCol w:w="598"/>
        <w:gridCol w:w="694"/>
        <w:gridCol w:w="1113"/>
        <w:gridCol w:w="625"/>
        <w:gridCol w:w="527"/>
        <w:gridCol w:w="96"/>
        <w:gridCol w:w="613"/>
        <w:gridCol w:w="67"/>
        <w:gridCol w:w="387"/>
        <w:gridCol w:w="9"/>
        <w:gridCol w:w="7"/>
        <w:gridCol w:w="44"/>
        <w:gridCol w:w="937"/>
      </w:tblGrid>
      <w:tr w:rsidR="002021DD" w:rsidTr="00311419">
        <w:trPr>
          <w:trHeight w:hRule="exact" w:val="416"/>
        </w:trPr>
        <w:tc>
          <w:tcPr>
            <w:tcW w:w="4508" w:type="dxa"/>
            <w:gridSpan w:val="14"/>
            <w:shd w:val="clear" w:color="C0C0C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СДОМ-18,19.plx</w:t>
            </w:r>
          </w:p>
        </w:tc>
        <w:tc>
          <w:tcPr>
            <w:tcW w:w="4785" w:type="dxa"/>
            <w:gridSpan w:val="12"/>
          </w:tcPr>
          <w:p w:rsidR="002021DD" w:rsidRDefault="002021DD"/>
        </w:tc>
        <w:tc>
          <w:tcPr>
            <w:tcW w:w="981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2021DD" w:rsidRPr="00DE76DB" w:rsidTr="009F4356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021DD" w:rsidRPr="0086008F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600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2021DD" w:rsidRPr="00DE76DB" w:rsidTr="00311419">
        <w:trPr>
          <w:trHeight w:hRule="exact" w:val="946"/>
        </w:trPr>
        <w:tc>
          <w:tcPr>
            <w:tcW w:w="7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2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Pr="0086008F" w:rsidRDefault="0086008F">
            <w:pPr>
              <w:spacing w:after="0" w:line="240" w:lineRule="auto"/>
              <w:rPr>
                <w:sz w:val="19"/>
                <w:szCs w:val="19"/>
              </w:rPr>
            </w:pPr>
            <w:r w:rsidRPr="008600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Целями освоения дисциплины "Правовые основы управленческой деятельности" является приобретение студентами теоретических знаний в области права, выработки умения использования правовых знаний в условиях моделирования профессиональной деятельности, формирование общекультурных и профессиональных компетенций, необходимых для профессиональной деятельности.</w:t>
            </w:r>
          </w:p>
        </w:tc>
      </w:tr>
      <w:tr w:rsidR="002021DD" w:rsidTr="00311419">
        <w:trPr>
          <w:trHeight w:hRule="exact" w:val="287"/>
        </w:trPr>
        <w:tc>
          <w:tcPr>
            <w:tcW w:w="7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2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2021DD" w:rsidRPr="00DE76DB" w:rsidTr="00311419">
        <w:trPr>
          <w:trHeight w:hRule="exact" w:val="507"/>
        </w:trPr>
        <w:tc>
          <w:tcPr>
            <w:tcW w:w="7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2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Pr="0086008F" w:rsidRDefault="0086008F">
            <w:pPr>
              <w:spacing w:after="0" w:line="240" w:lineRule="auto"/>
              <w:rPr>
                <w:sz w:val="19"/>
                <w:szCs w:val="19"/>
              </w:rPr>
            </w:pPr>
            <w:r w:rsidRPr="008600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подготовка выпускника к организационно-управленческой деятельности на предприятиях, в организациях и фирмах любой организационно-правовой формы;</w:t>
            </w:r>
          </w:p>
        </w:tc>
      </w:tr>
      <w:tr w:rsidR="002021DD" w:rsidRPr="00DE76DB" w:rsidTr="00311419">
        <w:trPr>
          <w:trHeight w:hRule="exact" w:val="507"/>
        </w:trPr>
        <w:tc>
          <w:tcPr>
            <w:tcW w:w="7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2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Pr="0086008F" w:rsidRDefault="0086008F">
            <w:pPr>
              <w:spacing w:after="0" w:line="240" w:lineRule="auto"/>
              <w:rPr>
                <w:sz w:val="19"/>
                <w:szCs w:val="19"/>
              </w:rPr>
            </w:pPr>
            <w:r w:rsidRPr="008600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 получению и анализу новой информации, необходимой для работы в новых постоянно меняющихся условиях внутренней и внешней среды;</w:t>
            </w:r>
          </w:p>
        </w:tc>
      </w:tr>
      <w:tr w:rsidR="002021DD" w:rsidRPr="00DE76DB" w:rsidTr="00311419">
        <w:trPr>
          <w:trHeight w:hRule="exact" w:val="507"/>
        </w:trPr>
        <w:tc>
          <w:tcPr>
            <w:tcW w:w="7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2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Pr="0086008F" w:rsidRDefault="0086008F">
            <w:pPr>
              <w:spacing w:after="0" w:line="240" w:lineRule="auto"/>
              <w:rPr>
                <w:sz w:val="19"/>
                <w:szCs w:val="19"/>
              </w:rPr>
            </w:pPr>
            <w:r w:rsidRPr="008600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к </w:t>
            </w:r>
            <w:proofErr w:type="spellStart"/>
            <w:r w:rsidRPr="008600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целеориентированной</w:t>
            </w:r>
            <w:proofErr w:type="spellEnd"/>
            <w:r w:rsidRPr="008600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деятельности; к обоснованию и отстаиванию своих собственных заключений, осознанию ответственности за результат принимаемых решений;</w:t>
            </w:r>
          </w:p>
        </w:tc>
      </w:tr>
      <w:tr w:rsidR="002021DD" w:rsidTr="00311419">
        <w:trPr>
          <w:trHeight w:hRule="exact" w:val="279"/>
        </w:trPr>
        <w:tc>
          <w:tcPr>
            <w:tcW w:w="7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2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самообучению и непрерывному самообразованию.</w:t>
            </w:r>
          </w:p>
        </w:tc>
      </w:tr>
      <w:tr w:rsidR="002021DD" w:rsidTr="00311419">
        <w:trPr>
          <w:trHeight w:hRule="exact" w:val="277"/>
        </w:trPr>
        <w:tc>
          <w:tcPr>
            <w:tcW w:w="772" w:type="dxa"/>
            <w:gridSpan w:val="3"/>
          </w:tcPr>
          <w:p w:rsidR="002021DD" w:rsidRDefault="002021DD"/>
        </w:tc>
        <w:tc>
          <w:tcPr>
            <w:tcW w:w="497" w:type="dxa"/>
            <w:gridSpan w:val="5"/>
          </w:tcPr>
          <w:p w:rsidR="002021DD" w:rsidRDefault="002021DD"/>
        </w:tc>
        <w:tc>
          <w:tcPr>
            <w:tcW w:w="1489" w:type="dxa"/>
            <w:gridSpan w:val="2"/>
          </w:tcPr>
          <w:p w:rsidR="002021DD" w:rsidRDefault="002021DD"/>
        </w:tc>
        <w:tc>
          <w:tcPr>
            <w:tcW w:w="1750" w:type="dxa"/>
            <w:gridSpan w:val="4"/>
          </w:tcPr>
          <w:p w:rsidR="002021DD" w:rsidRDefault="002021DD"/>
        </w:tc>
        <w:tc>
          <w:tcPr>
            <w:tcW w:w="4785" w:type="dxa"/>
            <w:gridSpan w:val="12"/>
          </w:tcPr>
          <w:p w:rsidR="002021DD" w:rsidRDefault="002021DD"/>
        </w:tc>
        <w:tc>
          <w:tcPr>
            <w:tcW w:w="981" w:type="dxa"/>
            <w:gridSpan w:val="2"/>
          </w:tcPr>
          <w:p w:rsidR="002021DD" w:rsidRDefault="002021DD"/>
        </w:tc>
      </w:tr>
      <w:tr w:rsidR="002021DD" w:rsidRPr="00DE76DB" w:rsidTr="009F4356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021DD" w:rsidRPr="00473288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2021DD" w:rsidTr="00311419">
        <w:trPr>
          <w:trHeight w:hRule="exact" w:val="277"/>
        </w:trPr>
        <w:tc>
          <w:tcPr>
            <w:tcW w:w="275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1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К.М.04.ДВ.02</w:t>
            </w:r>
          </w:p>
        </w:tc>
      </w:tr>
      <w:tr w:rsidR="002021DD" w:rsidRPr="00DE76DB" w:rsidTr="00311419">
        <w:trPr>
          <w:trHeight w:hRule="exact" w:val="277"/>
        </w:trPr>
        <w:tc>
          <w:tcPr>
            <w:tcW w:w="7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2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Pr="00473288" w:rsidRDefault="0086008F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2021DD" w:rsidTr="00311419">
        <w:trPr>
          <w:trHeight w:hRule="exact" w:val="507"/>
        </w:trPr>
        <w:tc>
          <w:tcPr>
            <w:tcW w:w="7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2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Изучение данной дисциплины требует предварительной подготовки обучающимися по дисциплинам </w:t>
            </w:r>
            <w:proofErr w:type="spellStart"/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бакалавриата</w:t>
            </w:r>
            <w:proofErr w:type="spellEnd"/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 так же изучение дисциплин:</w:t>
            </w:r>
          </w:p>
        </w:tc>
      </w:tr>
      <w:tr w:rsidR="002021DD" w:rsidTr="00311419">
        <w:trPr>
          <w:trHeight w:hRule="exact" w:val="287"/>
        </w:trPr>
        <w:tc>
          <w:tcPr>
            <w:tcW w:w="7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2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организационно-управленческой деятельности</w:t>
            </w:r>
          </w:p>
        </w:tc>
      </w:tr>
      <w:tr w:rsidR="002021DD" w:rsidRPr="00DE76DB" w:rsidTr="00311419">
        <w:trPr>
          <w:trHeight w:hRule="exact" w:val="287"/>
        </w:trPr>
        <w:tc>
          <w:tcPr>
            <w:tcW w:w="7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2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Pr="00473288" w:rsidRDefault="0086008F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Охрана труда в образовательной организации</w:t>
            </w:r>
          </w:p>
        </w:tc>
      </w:tr>
      <w:tr w:rsidR="002021DD" w:rsidRPr="00DE76DB" w:rsidTr="00311419">
        <w:trPr>
          <w:trHeight w:hRule="exact" w:val="279"/>
        </w:trPr>
        <w:tc>
          <w:tcPr>
            <w:tcW w:w="7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2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Pr="00473288" w:rsidRDefault="0086008F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Обеспечение безопасных условий труда в дополнительном образовании</w:t>
            </w:r>
          </w:p>
        </w:tc>
      </w:tr>
      <w:tr w:rsidR="002021DD" w:rsidRPr="00DE76DB" w:rsidTr="00311419">
        <w:trPr>
          <w:trHeight w:hRule="exact" w:val="507"/>
        </w:trPr>
        <w:tc>
          <w:tcPr>
            <w:tcW w:w="7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2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Pr="00473288" w:rsidRDefault="0086008F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2021DD" w:rsidTr="00311419">
        <w:trPr>
          <w:trHeight w:hRule="exact" w:val="287"/>
        </w:trPr>
        <w:tc>
          <w:tcPr>
            <w:tcW w:w="7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2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Правовое обеспечение дополнительного образования</w:t>
            </w:r>
          </w:p>
        </w:tc>
      </w:tr>
      <w:tr w:rsidR="002021DD" w:rsidTr="00311419">
        <w:trPr>
          <w:trHeight w:hRule="exact" w:val="287"/>
        </w:trPr>
        <w:tc>
          <w:tcPr>
            <w:tcW w:w="7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2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образовательными системами</w:t>
            </w:r>
          </w:p>
        </w:tc>
      </w:tr>
      <w:tr w:rsidR="002021DD" w:rsidRPr="00DE76DB" w:rsidTr="00311419">
        <w:trPr>
          <w:trHeight w:hRule="exact" w:val="287"/>
        </w:trPr>
        <w:tc>
          <w:tcPr>
            <w:tcW w:w="7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2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Pr="00473288" w:rsidRDefault="0086008F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учебно-воспитательной деятельностью в дополнительном образовании</w:t>
            </w:r>
          </w:p>
        </w:tc>
      </w:tr>
      <w:tr w:rsidR="002021DD" w:rsidRPr="00DE76DB" w:rsidTr="00311419">
        <w:trPr>
          <w:trHeight w:hRule="exact" w:val="279"/>
        </w:trPr>
        <w:tc>
          <w:tcPr>
            <w:tcW w:w="7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2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Pr="00473288" w:rsidRDefault="0086008F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и организация культурно-досуговой деятельности</w:t>
            </w:r>
          </w:p>
        </w:tc>
      </w:tr>
      <w:tr w:rsidR="002021DD" w:rsidRPr="00DE76DB" w:rsidTr="009F4356">
        <w:trPr>
          <w:trHeight w:hRule="exact" w:val="522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021DD" w:rsidRPr="00473288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2021DD" w:rsidRPr="00DE76DB" w:rsidTr="009F4356">
        <w:trPr>
          <w:trHeight w:hRule="exact" w:val="745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 w:rsidP="00300995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УК-3: Способен организовывать и руководить работой команды, вырабатывая командную стратегию для достижения поставленной цели</w:t>
            </w:r>
            <w:r w:rsidR="003009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300995" w:rsidRPr="00300995" w:rsidRDefault="00300995" w:rsidP="00300995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300995">
              <w:rPr>
                <w:rFonts w:ascii="Times New Roman" w:hAnsi="Times New Roman" w:cs="Times New Roman"/>
                <w:b/>
                <w:sz w:val="19"/>
                <w:szCs w:val="19"/>
              </w:rPr>
              <w:t>УК.3.1. Демонстрирует знание методов формирования команды и управления командной работой</w:t>
            </w:r>
          </w:p>
        </w:tc>
      </w:tr>
      <w:tr w:rsidR="002021DD" w:rsidTr="009F4356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021DD" w:rsidRPr="00DE76DB" w:rsidTr="00311419">
        <w:trPr>
          <w:trHeight w:hRule="exact" w:val="277"/>
        </w:trPr>
        <w:tc>
          <w:tcPr>
            <w:tcW w:w="126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5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Pr="00473288" w:rsidRDefault="0086008F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нормативно-правовые  основы управленческой деятельности в сфере образования</w:t>
            </w:r>
          </w:p>
        </w:tc>
      </w:tr>
      <w:tr w:rsidR="002021DD" w:rsidRPr="00DE76DB" w:rsidTr="00311419">
        <w:trPr>
          <w:trHeight w:hRule="exact" w:val="277"/>
        </w:trPr>
        <w:tc>
          <w:tcPr>
            <w:tcW w:w="126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5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Pr="00473288" w:rsidRDefault="0086008F" w:rsidP="00473288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нормативно-правовые аспекты управленческой деятельности в сфере образования</w:t>
            </w:r>
          </w:p>
        </w:tc>
      </w:tr>
      <w:tr w:rsidR="002021DD" w:rsidRPr="00DE76DB" w:rsidTr="00311419">
        <w:trPr>
          <w:trHeight w:hRule="exact" w:val="277"/>
        </w:trPr>
        <w:tc>
          <w:tcPr>
            <w:tcW w:w="126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5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Pr="00473288" w:rsidRDefault="0086008F" w:rsidP="00473288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 нормативно-правовые  аспекты управленческой деятельности в сфере образования</w:t>
            </w:r>
          </w:p>
        </w:tc>
      </w:tr>
      <w:tr w:rsidR="002021DD" w:rsidTr="009F4356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021DD" w:rsidRPr="00DE76DB" w:rsidTr="00311419">
        <w:trPr>
          <w:trHeight w:hRule="exact" w:val="478"/>
        </w:trPr>
        <w:tc>
          <w:tcPr>
            <w:tcW w:w="126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5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Pr="00473288" w:rsidRDefault="0086008F" w:rsidP="00311D68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основе нормативно-правовых требований </w:t>
            </w:r>
            <w:r w:rsidR="0030099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управлять</w:t>
            </w:r>
            <w:r w:rsidR="00300995" w:rsidRPr="0030099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командной работой </w:t>
            </w: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достижения поставленной цели</w:t>
            </w:r>
          </w:p>
        </w:tc>
      </w:tr>
      <w:tr w:rsidR="002021DD" w:rsidRPr="00DE76DB" w:rsidTr="00311419">
        <w:trPr>
          <w:trHeight w:hRule="exact" w:val="478"/>
        </w:trPr>
        <w:tc>
          <w:tcPr>
            <w:tcW w:w="126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5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Pr="00473288" w:rsidRDefault="00300995" w:rsidP="00311D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используя основные</w:t>
            </w:r>
            <w:r w:rsidR="0086008F"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нормативно-правовы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</w:t>
            </w:r>
            <w:r w:rsidR="0086008F"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требовани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я,</w:t>
            </w:r>
            <w:r w:rsidR="0086008F"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0099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управлять командной работой </w:t>
            </w:r>
            <w:r w:rsidR="0086008F"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достижения поставленной цели</w:t>
            </w:r>
          </w:p>
        </w:tc>
      </w:tr>
      <w:tr w:rsidR="002021DD" w:rsidRPr="00DE76DB" w:rsidTr="00311419">
        <w:trPr>
          <w:trHeight w:hRule="exact" w:val="478"/>
        </w:trPr>
        <w:tc>
          <w:tcPr>
            <w:tcW w:w="126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5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Pr="00473288" w:rsidRDefault="0086008F" w:rsidP="00311D68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основе </w:t>
            </w:r>
            <w:r w:rsidR="0030099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некоторых </w:t>
            </w: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нормативно-правовых требований </w:t>
            </w:r>
            <w:r w:rsidR="00300995" w:rsidRPr="0030099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управлять командной работой </w:t>
            </w: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достижения поставленной цели</w:t>
            </w:r>
          </w:p>
        </w:tc>
      </w:tr>
      <w:tr w:rsidR="002021DD" w:rsidTr="009F4356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 w:rsidP="00311D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021DD" w:rsidRPr="00DE76DB" w:rsidTr="00311419">
        <w:trPr>
          <w:trHeight w:hRule="exact" w:val="478"/>
        </w:trPr>
        <w:tc>
          <w:tcPr>
            <w:tcW w:w="126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5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Pr="00473288" w:rsidRDefault="0086008F" w:rsidP="00311D68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 организации и руководства работой команды в сфере образования на основе нормативно- правовых требований</w:t>
            </w:r>
          </w:p>
        </w:tc>
      </w:tr>
      <w:tr w:rsidR="002021DD" w:rsidRPr="00DE76DB" w:rsidTr="00311419">
        <w:trPr>
          <w:trHeight w:hRule="exact" w:val="478"/>
        </w:trPr>
        <w:tc>
          <w:tcPr>
            <w:tcW w:w="126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5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Pr="00473288" w:rsidRDefault="0086008F" w:rsidP="00311D68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методами организации и руководства работой команды в сфере образования на основе нормативно-правовых требований</w:t>
            </w:r>
          </w:p>
        </w:tc>
      </w:tr>
      <w:tr w:rsidR="002021DD" w:rsidRPr="00DE76DB" w:rsidTr="00311419">
        <w:trPr>
          <w:trHeight w:hRule="exact" w:val="478"/>
        </w:trPr>
        <w:tc>
          <w:tcPr>
            <w:tcW w:w="126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5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Pr="00473288" w:rsidRDefault="0086008F" w:rsidP="00311D68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методами организации и руководства работой команды в сфере образования на основе нормативно-правовых требований</w:t>
            </w:r>
          </w:p>
        </w:tc>
      </w:tr>
      <w:tr w:rsidR="00300995" w:rsidRPr="00DE76DB" w:rsidTr="009F4356">
        <w:trPr>
          <w:trHeight w:hRule="exact" w:val="990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0995" w:rsidRDefault="00300995" w:rsidP="00AC2573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УК-3: Способен организовывать и руководить работой команды, вырабатывая командную стратегию для достижения поставленной цели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300995" w:rsidRPr="00300995" w:rsidRDefault="00300995" w:rsidP="00AC2573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300995">
              <w:rPr>
                <w:rFonts w:ascii="Times New Roman" w:hAnsi="Times New Roman" w:cs="Times New Roman"/>
                <w:b/>
                <w:sz w:val="19"/>
                <w:szCs w:val="19"/>
              </w:rPr>
              <w:t>УК.3.2. Разрабатывает и реализует командную стратегию в групповой деятельности для достижения поставленной цели</w:t>
            </w:r>
          </w:p>
        </w:tc>
      </w:tr>
      <w:tr w:rsidR="00300995" w:rsidTr="009F4356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0995" w:rsidRDefault="00300995" w:rsidP="00AC25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00995" w:rsidRPr="00DE76DB" w:rsidTr="00311419">
        <w:trPr>
          <w:trHeight w:hRule="exact" w:val="277"/>
        </w:trPr>
        <w:tc>
          <w:tcPr>
            <w:tcW w:w="126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0995" w:rsidRDefault="00300995" w:rsidP="00AC25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5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0995" w:rsidRPr="00473288" w:rsidRDefault="00300995" w:rsidP="00AC2573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нормативно-правовые  основы управленческой деятельности в сфере образования</w:t>
            </w:r>
          </w:p>
        </w:tc>
      </w:tr>
      <w:tr w:rsidR="00300995" w:rsidRPr="00DE76DB" w:rsidTr="00311419">
        <w:trPr>
          <w:trHeight w:hRule="exact" w:val="277"/>
        </w:trPr>
        <w:tc>
          <w:tcPr>
            <w:tcW w:w="126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0995" w:rsidRDefault="00300995" w:rsidP="00AC25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5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0995" w:rsidRPr="00473288" w:rsidRDefault="00300995" w:rsidP="00AC2573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нормативно-правовые аспекты управленческой деятельности в сфере образования</w:t>
            </w:r>
          </w:p>
        </w:tc>
      </w:tr>
      <w:tr w:rsidR="00300995" w:rsidRPr="00DE76DB" w:rsidTr="00311419">
        <w:trPr>
          <w:trHeight w:hRule="exact" w:val="277"/>
        </w:trPr>
        <w:tc>
          <w:tcPr>
            <w:tcW w:w="126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0995" w:rsidRDefault="00300995" w:rsidP="00AC25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3</w:t>
            </w:r>
          </w:p>
        </w:tc>
        <w:tc>
          <w:tcPr>
            <w:tcW w:w="9005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0995" w:rsidRPr="00473288" w:rsidRDefault="00300995" w:rsidP="00AC2573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 нормативно-правовые  аспекты управленческой деятельности в сфере образования</w:t>
            </w:r>
          </w:p>
        </w:tc>
      </w:tr>
      <w:tr w:rsidR="00300995" w:rsidTr="009F4356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0995" w:rsidRDefault="00300995" w:rsidP="00AC25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00995" w:rsidRPr="00DE76DB" w:rsidTr="00311419">
        <w:trPr>
          <w:trHeight w:hRule="exact" w:val="478"/>
        </w:trPr>
        <w:tc>
          <w:tcPr>
            <w:tcW w:w="126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0995" w:rsidRDefault="00300995" w:rsidP="00AC25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5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0995" w:rsidRPr="00473288" w:rsidRDefault="00300995" w:rsidP="00AC2573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основе нормативно-правовых требований разрабатывать командную стратегию для достижения поставленной цели</w:t>
            </w:r>
          </w:p>
        </w:tc>
      </w:tr>
      <w:tr w:rsidR="00300995" w:rsidRPr="00DE76DB" w:rsidTr="00311419">
        <w:trPr>
          <w:trHeight w:hRule="exact" w:val="478"/>
        </w:trPr>
        <w:tc>
          <w:tcPr>
            <w:tcW w:w="126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0995" w:rsidRDefault="00300995" w:rsidP="00AC25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5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0995" w:rsidRPr="00473288" w:rsidRDefault="00300995" w:rsidP="00AC2573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основе нормативно-правовых требований разрабатывать основные этапы  командной стратегии для достижения поставленной цели</w:t>
            </w:r>
          </w:p>
        </w:tc>
      </w:tr>
      <w:tr w:rsidR="00300995" w:rsidRPr="00DE76DB" w:rsidTr="00311419">
        <w:trPr>
          <w:trHeight w:hRule="exact" w:val="478"/>
        </w:trPr>
        <w:tc>
          <w:tcPr>
            <w:tcW w:w="126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0995" w:rsidRDefault="00300995" w:rsidP="00AC25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5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0995" w:rsidRPr="00473288" w:rsidRDefault="00300995" w:rsidP="00AC2573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основе нормативно-правовых требований разрабатывать отдельные этапы  командной стратегии для достижения поставленной цели</w:t>
            </w:r>
          </w:p>
        </w:tc>
      </w:tr>
      <w:tr w:rsidR="00300995" w:rsidTr="009F4356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0995" w:rsidRDefault="00300995" w:rsidP="00AC25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00995" w:rsidRPr="00DE76DB" w:rsidTr="00311419">
        <w:trPr>
          <w:trHeight w:hRule="exact" w:val="317"/>
        </w:trPr>
        <w:tc>
          <w:tcPr>
            <w:tcW w:w="126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0995" w:rsidRDefault="00300995" w:rsidP="00AC25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5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0995" w:rsidRPr="00473288" w:rsidRDefault="00811DF5" w:rsidP="00811D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</w:t>
            </w:r>
            <w:r w:rsidR="00300995"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311D68" w:rsidRPr="00311D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ации</w:t>
            </w:r>
            <w:r w:rsidR="00311D68" w:rsidRPr="00311D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командн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ой</w:t>
            </w:r>
            <w:r w:rsidR="00311D68" w:rsidRPr="00311D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стратеги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r w:rsidR="00311D68" w:rsidRPr="00311D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групповой деятельности для достижения поставленной цели</w:t>
            </w:r>
          </w:p>
        </w:tc>
      </w:tr>
      <w:tr w:rsidR="00300995" w:rsidRPr="00DE76DB" w:rsidTr="00311419">
        <w:trPr>
          <w:trHeight w:hRule="exact" w:val="478"/>
        </w:trPr>
        <w:tc>
          <w:tcPr>
            <w:tcW w:w="126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0995" w:rsidRDefault="00300995" w:rsidP="00AC25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5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0995" w:rsidRPr="00473288" w:rsidRDefault="00300995" w:rsidP="00AC2573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основными </w:t>
            </w:r>
            <w:r w:rsidR="00811DF5" w:rsidRPr="00811D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 реализации командной стратегии в групповой деятельности для достижения поставленной цели</w:t>
            </w:r>
          </w:p>
        </w:tc>
      </w:tr>
      <w:tr w:rsidR="00300995" w:rsidRPr="00DE76DB" w:rsidTr="00311419">
        <w:trPr>
          <w:trHeight w:hRule="exact" w:val="478"/>
        </w:trPr>
        <w:tc>
          <w:tcPr>
            <w:tcW w:w="126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0995" w:rsidRDefault="00300995" w:rsidP="00AC25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5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0995" w:rsidRPr="00473288" w:rsidRDefault="00300995" w:rsidP="00AC2573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некоторыми </w:t>
            </w:r>
            <w:r w:rsidR="00811DF5" w:rsidRPr="00811D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 реализации командной стратегии в групповой деятельности для достижения поставленной цели</w:t>
            </w:r>
          </w:p>
        </w:tc>
      </w:tr>
      <w:tr w:rsidR="002021DD" w:rsidRPr="00DE76DB" w:rsidTr="009F4356">
        <w:trPr>
          <w:trHeight w:hRule="exact" w:val="1016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Pr="00811DF5" w:rsidRDefault="0086008F" w:rsidP="00811DF5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811D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ПК-3: Способен организовывать деятельность объединений дополнительного образования детей по одному или нескольким направлениям деятельности</w:t>
            </w:r>
            <w:r w:rsidR="00811DF5" w:rsidRPr="00811D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811DF5" w:rsidRPr="00811DF5" w:rsidRDefault="00811DF5" w:rsidP="00811DF5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811DF5">
              <w:rPr>
                <w:rFonts w:ascii="Times New Roman" w:hAnsi="Times New Roman" w:cs="Times New Roman"/>
                <w:b/>
                <w:sz w:val="19"/>
                <w:szCs w:val="19"/>
              </w:rPr>
              <w:t>ПК.3.1. Знает методологические и теоретические основы современного дополнительного образования, перспективы и направления его развития</w:t>
            </w:r>
          </w:p>
        </w:tc>
      </w:tr>
      <w:tr w:rsidR="002021DD" w:rsidTr="009F4356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021DD" w:rsidRPr="00DE76DB" w:rsidTr="00311419">
        <w:trPr>
          <w:trHeight w:hRule="exact" w:val="284"/>
        </w:trPr>
        <w:tc>
          <w:tcPr>
            <w:tcW w:w="126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5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Pr="00473288" w:rsidRDefault="0086008F" w:rsidP="009F4356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нормативно-правовые основы организации дополнительного образования </w:t>
            </w:r>
            <w:r w:rsidR="009F43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детей</w:t>
            </w:r>
          </w:p>
        </w:tc>
      </w:tr>
      <w:tr w:rsidR="002021DD" w:rsidRPr="00DE76DB" w:rsidTr="00311419">
        <w:trPr>
          <w:trHeight w:hRule="exact" w:val="273"/>
        </w:trPr>
        <w:tc>
          <w:tcPr>
            <w:tcW w:w="122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Pr="00473288" w:rsidRDefault="0086008F" w:rsidP="00811DF5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</w:t>
            </w:r>
            <w:r w:rsidR="009F4356" w:rsidRPr="009F43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нормативно-правовые основы организации дополнительного образования детей</w:t>
            </w:r>
          </w:p>
        </w:tc>
      </w:tr>
      <w:tr w:rsidR="002021DD" w:rsidRPr="00DE76DB" w:rsidTr="00311419">
        <w:trPr>
          <w:trHeight w:hRule="exact" w:val="292"/>
        </w:trPr>
        <w:tc>
          <w:tcPr>
            <w:tcW w:w="122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Pr="00473288" w:rsidRDefault="0086008F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некоторые </w:t>
            </w:r>
            <w:r w:rsidR="009F4356" w:rsidRPr="009F43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нормативно-правовые основы организации дополнительного образования детей</w:t>
            </w:r>
          </w:p>
        </w:tc>
      </w:tr>
      <w:tr w:rsidR="002021DD" w:rsidTr="009F4356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021DD" w:rsidRPr="00DE76DB" w:rsidTr="00311419">
        <w:trPr>
          <w:trHeight w:hRule="exact" w:val="478"/>
        </w:trPr>
        <w:tc>
          <w:tcPr>
            <w:tcW w:w="122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Pr="00473288" w:rsidRDefault="0086008F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нормативные документы в области образовательного права в своей профессиональной деятельности</w:t>
            </w:r>
          </w:p>
        </w:tc>
      </w:tr>
      <w:tr w:rsidR="002021DD" w:rsidRPr="00DE76DB" w:rsidTr="00311419">
        <w:trPr>
          <w:trHeight w:hRule="exact" w:val="478"/>
        </w:trPr>
        <w:tc>
          <w:tcPr>
            <w:tcW w:w="122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Pr="00473288" w:rsidRDefault="0086008F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основные нормативные документы в области образовательного права в своей профессиональной деятельности</w:t>
            </w:r>
          </w:p>
        </w:tc>
      </w:tr>
      <w:tr w:rsidR="002021DD" w:rsidRPr="00DE76DB" w:rsidTr="00311419">
        <w:trPr>
          <w:trHeight w:hRule="exact" w:val="478"/>
        </w:trPr>
        <w:tc>
          <w:tcPr>
            <w:tcW w:w="122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Pr="00473288" w:rsidRDefault="0086008F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отдельные нормативные документы в области образовательного права в своей профессиональной деятельности</w:t>
            </w:r>
          </w:p>
        </w:tc>
      </w:tr>
      <w:tr w:rsidR="002021DD" w:rsidTr="009F4356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021DD" w:rsidRPr="00DE76DB" w:rsidTr="00311419">
        <w:trPr>
          <w:trHeight w:hRule="exact" w:val="478"/>
        </w:trPr>
        <w:tc>
          <w:tcPr>
            <w:tcW w:w="122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Pr="00473288" w:rsidRDefault="0086008F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составления и представления нормативно-правовой документации, необходимой для организации образовательной деятельности</w:t>
            </w:r>
          </w:p>
        </w:tc>
      </w:tr>
      <w:tr w:rsidR="002021DD" w:rsidRPr="00DE76DB" w:rsidTr="00311419">
        <w:trPr>
          <w:trHeight w:hRule="exact" w:val="478"/>
        </w:trPr>
        <w:tc>
          <w:tcPr>
            <w:tcW w:w="122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Pr="00473288" w:rsidRDefault="0086008F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составления и представления основной нормативно-правовой документации, необходимой для организации образовательной деятельности</w:t>
            </w:r>
          </w:p>
        </w:tc>
      </w:tr>
      <w:tr w:rsidR="002021DD" w:rsidRPr="00DE76DB" w:rsidTr="00311419">
        <w:trPr>
          <w:trHeight w:hRule="exact" w:val="478"/>
        </w:trPr>
        <w:tc>
          <w:tcPr>
            <w:tcW w:w="122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Pr="00473288" w:rsidRDefault="0086008F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составления и представления некот</w:t>
            </w:r>
            <w:r w:rsidR="009F43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</w:t>
            </w: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рой нормативно-правовой документации, необходимой для организации образовательной деятельности</w:t>
            </w:r>
          </w:p>
        </w:tc>
      </w:tr>
      <w:tr w:rsidR="009F4356" w:rsidRPr="00DE76DB" w:rsidTr="009F4356">
        <w:trPr>
          <w:trHeight w:hRule="exact" w:val="1024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4356" w:rsidRDefault="009F4356" w:rsidP="00AC257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ПК-3: Способен организовывать деятельность объединений дополнительного образования детей по одному или нескольким направлениям деятельности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9F4356" w:rsidRPr="009408CD" w:rsidRDefault="009F4356" w:rsidP="00AC25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b/>
                <w:sz w:val="19"/>
                <w:szCs w:val="19"/>
              </w:rPr>
              <w:t>ПК.3.2. Умеет выявлять условия развития организации, осуществляющей образовательную деятельность, создавать условия для появления новых творческих объединений</w:t>
            </w:r>
          </w:p>
        </w:tc>
      </w:tr>
      <w:tr w:rsidR="009F4356" w:rsidTr="009F4356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4356" w:rsidRDefault="009F4356" w:rsidP="00AC25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F4356" w:rsidRPr="00DE76DB" w:rsidTr="00311419">
        <w:trPr>
          <w:trHeight w:hRule="exact" w:val="478"/>
        </w:trPr>
        <w:tc>
          <w:tcPr>
            <w:tcW w:w="126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4356" w:rsidRDefault="009F4356" w:rsidP="00AC25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5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4356" w:rsidRPr="009408CD" w:rsidRDefault="009F4356" w:rsidP="009F4356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требования нормативных документов государственных и муниципальных органов в сфере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 дополнительного образования</w:t>
            </w:r>
          </w:p>
        </w:tc>
      </w:tr>
      <w:tr w:rsidR="009F4356" w:rsidRPr="00DE76DB" w:rsidTr="00311419">
        <w:trPr>
          <w:trHeight w:hRule="exact" w:val="478"/>
        </w:trPr>
        <w:tc>
          <w:tcPr>
            <w:tcW w:w="126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4356" w:rsidRDefault="009F4356" w:rsidP="00AC25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5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4356" w:rsidRPr="009408CD" w:rsidRDefault="009F4356" w:rsidP="00AC2573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требования нормативных документов государственных и муниципальных органов в сфере </w:t>
            </w:r>
            <w:r w:rsidRPr="009F43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 дополнительного образования</w:t>
            </w:r>
          </w:p>
        </w:tc>
      </w:tr>
      <w:tr w:rsidR="009F4356" w:rsidRPr="00DE76DB" w:rsidTr="00311419">
        <w:trPr>
          <w:trHeight w:hRule="exact" w:val="478"/>
        </w:trPr>
        <w:tc>
          <w:tcPr>
            <w:tcW w:w="126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4356" w:rsidRDefault="009F4356" w:rsidP="00AC25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5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4356" w:rsidRPr="009408CD" w:rsidRDefault="009F4356" w:rsidP="00AC2573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отдельные требования нормативных документов государственных и муниципальных органов в сфере </w:t>
            </w:r>
            <w:r w:rsidRPr="009F43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 дополнительного образования</w:t>
            </w:r>
          </w:p>
        </w:tc>
      </w:tr>
      <w:tr w:rsidR="009F4356" w:rsidTr="009F4356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4356" w:rsidRDefault="009F4356" w:rsidP="00AC25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F4356" w:rsidRPr="00DE76DB" w:rsidTr="00311419">
        <w:trPr>
          <w:trHeight w:hRule="exact" w:val="501"/>
        </w:trPr>
        <w:tc>
          <w:tcPr>
            <w:tcW w:w="126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4356" w:rsidRDefault="009F4356" w:rsidP="00AC25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5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4356" w:rsidRPr="009408CD" w:rsidRDefault="009F4356" w:rsidP="009F4356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самостоятельно </w:t>
            </w:r>
            <w:r w:rsidRPr="009F43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выявлять условия развития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r w:rsidRPr="009F43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организации </w:t>
            </w: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объединени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</w:t>
            </w: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дополнительного образования детей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основе нормативно-правовой документации</w:t>
            </w:r>
          </w:p>
        </w:tc>
      </w:tr>
      <w:tr w:rsidR="009F4356" w:rsidRPr="00DE76DB" w:rsidTr="00311419">
        <w:trPr>
          <w:trHeight w:hRule="exact" w:val="478"/>
        </w:trPr>
        <w:tc>
          <w:tcPr>
            <w:tcW w:w="126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4356" w:rsidRDefault="009F4356" w:rsidP="00AC25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5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4356" w:rsidRPr="009408CD" w:rsidRDefault="009F4356" w:rsidP="009F4356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планировать и организовывать </w:t>
            </w:r>
            <w:r w:rsidRPr="009F43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</w:t>
            </w:r>
            <w:r w:rsidRPr="009F43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r w:rsidRPr="009F43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 объединени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</w:t>
            </w:r>
            <w:r w:rsidRPr="009F43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дополнительного образования детей на основе нормативно-правовой документации</w:t>
            </w: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основном самостоятельно</w:t>
            </w:r>
          </w:p>
        </w:tc>
      </w:tr>
      <w:tr w:rsidR="009F4356" w:rsidRPr="00DE76DB" w:rsidTr="00311419">
        <w:trPr>
          <w:trHeight w:hRule="exact" w:val="478"/>
        </w:trPr>
        <w:tc>
          <w:tcPr>
            <w:tcW w:w="126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4356" w:rsidRDefault="009F4356" w:rsidP="00AC25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5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4356" w:rsidRPr="009408CD" w:rsidRDefault="009F4356" w:rsidP="00AC2573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планировать и организовывать </w:t>
            </w:r>
            <w:r w:rsidRPr="009F43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развитие в организации объединений дополнительного образования детей на основе нормативно-правовой документации</w:t>
            </w: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основном с поддержкой преподавателя</w:t>
            </w:r>
          </w:p>
        </w:tc>
      </w:tr>
      <w:tr w:rsidR="009F4356" w:rsidTr="009F4356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4356" w:rsidRDefault="009F4356" w:rsidP="00AC25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F4356" w:rsidRPr="00DE76DB" w:rsidTr="00311419">
        <w:trPr>
          <w:trHeight w:hRule="exact" w:val="341"/>
        </w:trPr>
        <w:tc>
          <w:tcPr>
            <w:tcW w:w="126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4356" w:rsidRDefault="009F4356" w:rsidP="00AC25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5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4356" w:rsidRPr="009408CD" w:rsidRDefault="00F76F52" w:rsidP="00F76F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r w:rsidRPr="00F76F5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выявл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ения</w:t>
            </w:r>
            <w:r w:rsidRPr="00F76F5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услов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ий</w:t>
            </w:r>
            <w:r w:rsidRPr="00F76F5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развития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дополнительного образования </w:t>
            </w:r>
          </w:p>
        </w:tc>
      </w:tr>
      <w:tr w:rsidR="00F76F52" w:rsidRPr="00DE76DB" w:rsidTr="00311419">
        <w:trPr>
          <w:trHeight w:hRule="exact" w:val="276"/>
        </w:trPr>
        <w:tc>
          <w:tcPr>
            <w:tcW w:w="126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6F52" w:rsidRDefault="00F76F52" w:rsidP="00AC25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5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6F52" w:rsidRPr="00F76F52" w:rsidRDefault="00F76F52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F76F52">
              <w:rPr>
                <w:rFonts w:ascii="Times New Roman" w:hAnsi="Times New Roman" w:cs="Times New Roman"/>
                <w:sz w:val="19"/>
                <w:szCs w:val="19"/>
              </w:rPr>
              <w:t xml:space="preserve">навыками выявления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ведущих </w:t>
            </w:r>
            <w:r w:rsidRPr="00F76F52">
              <w:rPr>
                <w:rFonts w:ascii="Times New Roman" w:hAnsi="Times New Roman" w:cs="Times New Roman"/>
                <w:sz w:val="19"/>
                <w:szCs w:val="19"/>
              </w:rPr>
              <w:t xml:space="preserve">условий развития дополнительного образования </w:t>
            </w:r>
          </w:p>
        </w:tc>
      </w:tr>
      <w:tr w:rsidR="00F76F52" w:rsidRPr="00DE76DB" w:rsidTr="00311419">
        <w:trPr>
          <w:trHeight w:hRule="exact" w:val="280"/>
        </w:trPr>
        <w:tc>
          <w:tcPr>
            <w:tcW w:w="126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6F52" w:rsidRDefault="00F76F52" w:rsidP="00AC25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5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6F52" w:rsidRPr="00F76F52" w:rsidRDefault="00F76F52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F76F52">
              <w:rPr>
                <w:rFonts w:ascii="Times New Roman" w:hAnsi="Times New Roman" w:cs="Times New Roman"/>
                <w:sz w:val="19"/>
                <w:szCs w:val="19"/>
              </w:rPr>
              <w:t xml:space="preserve">навыками выявления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некоторых </w:t>
            </w:r>
            <w:r w:rsidRPr="00F76F52">
              <w:rPr>
                <w:rFonts w:ascii="Times New Roman" w:hAnsi="Times New Roman" w:cs="Times New Roman"/>
                <w:sz w:val="19"/>
                <w:szCs w:val="19"/>
              </w:rPr>
              <w:t xml:space="preserve">условий развития дополнительного образования </w:t>
            </w:r>
          </w:p>
        </w:tc>
      </w:tr>
      <w:tr w:rsidR="002021DD" w:rsidRPr="00DE76DB" w:rsidTr="009F4356">
        <w:trPr>
          <w:trHeight w:hRule="exact" w:val="416"/>
        </w:trPr>
        <w:tc>
          <w:tcPr>
            <w:tcW w:w="10274" w:type="dxa"/>
            <w:gridSpan w:val="28"/>
            <w:shd w:val="clear" w:color="000000" w:fill="FFFFFF"/>
            <w:tcMar>
              <w:left w:w="34" w:type="dxa"/>
              <w:right w:w="34" w:type="dxa"/>
            </w:tcMar>
          </w:tcPr>
          <w:p w:rsidR="002021DD" w:rsidRPr="00473288" w:rsidRDefault="0086008F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 результате освоения дисциплины обучающийся должен</w:t>
            </w:r>
          </w:p>
        </w:tc>
      </w:tr>
      <w:tr w:rsidR="002021DD" w:rsidTr="00311419">
        <w:trPr>
          <w:trHeight w:hRule="exact" w:val="277"/>
        </w:trPr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15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021DD" w:rsidRPr="00DE76DB" w:rsidTr="00311419">
        <w:trPr>
          <w:trHeight w:hRule="exact" w:val="287"/>
        </w:trPr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3.1.1</w:t>
            </w:r>
          </w:p>
        </w:tc>
        <w:tc>
          <w:tcPr>
            <w:tcW w:w="9515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Pr="00473288" w:rsidRDefault="0086008F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понятия права, основы правового регулирования управленческой деятельности;</w:t>
            </w:r>
          </w:p>
        </w:tc>
      </w:tr>
      <w:tr w:rsidR="002021DD" w:rsidRPr="00DE76DB" w:rsidTr="00311419">
        <w:trPr>
          <w:trHeight w:hRule="exact" w:val="287"/>
        </w:trPr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15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Pr="00473288" w:rsidRDefault="0086008F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теории государства и права; основы действующего законодательства РФ;</w:t>
            </w:r>
          </w:p>
        </w:tc>
      </w:tr>
      <w:tr w:rsidR="002021DD" w:rsidTr="00311419">
        <w:trPr>
          <w:trHeight w:hRule="exact" w:val="279"/>
        </w:trPr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15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особенности правовой системы РФ</w:t>
            </w:r>
          </w:p>
        </w:tc>
      </w:tr>
      <w:tr w:rsidR="002021DD" w:rsidTr="00311419">
        <w:trPr>
          <w:trHeight w:hRule="exact" w:val="277"/>
        </w:trPr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15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021DD" w:rsidRPr="00DE76DB" w:rsidTr="00311419">
        <w:trPr>
          <w:trHeight w:hRule="exact" w:val="287"/>
        </w:trPr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15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Pr="00473288" w:rsidRDefault="0086008F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троить стратегии развития управленческой системы в соответствии с действующим законодательством;</w:t>
            </w:r>
          </w:p>
        </w:tc>
      </w:tr>
      <w:tr w:rsidR="002021DD" w:rsidRPr="00DE76DB" w:rsidTr="00311419">
        <w:trPr>
          <w:trHeight w:hRule="exact" w:val="287"/>
        </w:trPr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15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Pr="00473288" w:rsidRDefault="0086008F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разбираться в законах и подзаконных актах; принимать решения в соответствии с законом;</w:t>
            </w:r>
          </w:p>
        </w:tc>
      </w:tr>
      <w:tr w:rsidR="002021DD" w:rsidRPr="00DE76DB" w:rsidTr="00311419">
        <w:trPr>
          <w:trHeight w:hRule="exact" w:val="279"/>
        </w:trPr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15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Pr="00473288" w:rsidRDefault="0086008F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анализировать законодательство и практику его применения</w:t>
            </w:r>
          </w:p>
        </w:tc>
      </w:tr>
      <w:tr w:rsidR="002021DD" w:rsidTr="00311419">
        <w:trPr>
          <w:trHeight w:hRule="exact" w:val="277"/>
        </w:trPr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15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021DD" w:rsidRPr="00DE76DB" w:rsidTr="00311419">
        <w:trPr>
          <w:trHeight w:hRule="exact" w:val="287"/>
        </w:trPr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15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Pr="00473288" w:rsidRDefault="0086008F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осуществления общегражданских и профессиональных прав и обязанностей;</w:t>
            </w:r>
          </w:p>
        </w:tc>
      </w:tr>
      <w:tr w:rsidR="002021DD" w:rsidRPr="00DE76DB" w:rsidTr="00311419">
        <w:trPr>
          <w:trHeight w:hRule="exact" w:val="287"/>
        </w:trPr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15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Pr="00473288" w:rsidRDefault="0086008F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применения в профессиональной деятельности правовых норм;</w:t>
            </w:r>
          </w:p>
        </w:tc>
      </w:tr>
      <w:tr w:rsidR="002021DD" w:rsidRPr="00DE76DB" w:rsidTr="00311419">
        <w:trPr>
          <w:trHeight w:hRule="exact" w:val="279"/>
        </w:trPr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15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Pr="00473288" w:rsidRDefault="0086008F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составления и представления нормативно-правовой документации</w:t>
            </w:r>
          </w:p>
        </w:tc>
      </w:tr>
      <w:tr w:rsidR="002021DD" w:rsidRPr="00DE76DB" w:rsidTr="00311419">
        <w:trPr>
          <w:trHeight w:hRule="exact" w:val="277"/>
        </w:trPr>
        <w:tc>
          <w:tcPr>
            <w:tcW w:w="759" w:type="dxa"/>
            <w:gridSpan w:val="2"/>
          </w:tcPr>
          <w:p w:rsidR="002021DD" w:rsidRPr="00473288" w:rsidRDefault="002021DD"/>
        </w:tc>
        <w:tc>
          <w:tcPr>
            <w:tcW w:w="195" w:type="dxa"/>
            <w:gridSpan w:val="4"/>
          </w:tcPr>
          <w:p w:rsidR="002021DD" w:rsidRPr="00473288" w:rsidRDefault="002021DD"/>
        </w:tc>
        <w:tc>
          <w:tcPr>
            <w:tcW w:w="271" w:type="dxa"/>
          </w:tcPr>
          <w:p w:rsidR="002021DD" w:rsidRPr="00473288" w:rsidRDefault="002021DD"/>
        </w:tc>
        <w:tc>
          <w:tcPr>
            <w:tcW w:w="2969" w:type="dxa"/>
            <w:gridSpan w:val="4"/>
          </w:tcPr>
          <w:p w:rsidR="002021DD" w:rsidRPr="00473288" w:rsidRDefault="002021DD"/>
        </w:tc>
        <w:tc>
          <w:tcPr>
            <w:tcW w:w="961" w:type="dxa"/>
            <w:gridSpan w:val="5"/>
          </w:tcPr>
          <w:p w:rsidR="002021DD" w:rsidRPr="00473288" w:rsidRDefault="002021DD"/>
        </w:tc>
        <w:tc>
          <w:tcPr>
            <w:tcW w:w="694" w:type="dxa"/>
          </w:tcPr>
          <w:p w:rsidR="002021DD" w:rsidRPr="00473288" w:rsidRDefault="002021DD"/>
        </w:tc>
        <w:tc>
          <w:tcPr>
            <w:tcW w:w="1113" w:type="dxa"/>
          </w:tcPr>
          <w:p w:rsidR="002021DD" w:rsidRPr="00473288" w:rsidRDefault="002021DD"/>
        </w:tc>
        <w:tc>
          <w:tcPr>
            <w:tcW w:w="1248" w:type="dxa"/>
            <w:gridSpan w:val="3"/>
          </w:tcPr>
          <w:p w:rsidR="002021DD" w:rsidRPr="00473288" w:rsidRDefault="002021DD"/>
        </w:tc>
        <w:tc>
          <w:tcPr>
            <w:tcW w:w="680" w:type="dxa"/>
            <w:gridSpan w:val="2"/>
          </w:tcPr>
          <w:p w:rsidR="002021DD" w:rsidRPr="00473288" w:rsidRDefault="002021DD"/>
        </w:tc>
        <w:tc>
          <w:tcPr>
            <w:tcW w:w="396" w:type="dxa"/>
            <w:gridSpan w:val="2"/>
          </w:tcPr>
          <w:p w:rsidR="002021DD" w:rsidRPr="00473288" w:rsidRDefault="002021DD"/>
        </w:tc>
        <w:tc>
          <w:tcPr>
            <w:tcW w:w="988" w:type="dxa"/>
            <w:gridSpan w:val="3"/>
          </w:tcPr>
          <w:p w:rsidR="002021DD" w:rsidRPr="00473288" w:rsidRDefault="002021DD"/>
        </w:tc>
      </w:tr>
      <w:tr w:rsidR="002021DD" w:rsidRPr="00DE76DB" w:rsidTr="009F4356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021DD" w:rsidRPr="00473288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2021DD" w:rsidTr="00AC2573">
        <w:trPr>
          <w:trHeight w:hRule="exact" w:val="416"/>
        </w:trPr>
        <w:tc>
          <w:tcPr>
            <w:tcW w:w="9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2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Pr="00473288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1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2021DD" w:rsidRPr="00DE76DB" w:rsidTr="00AC2573">
        <w:trPr>
          <w:trHeight w:hRule="exact" w:val="478"/>
        </w:trPr>
        <w:tc>
          <w:tcPr>
            <w:tcW w:w="9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2021DD"/>
        </w:tc>
        <w:tc>
          <w:tcPr>
            <w:tcW w:w="32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Pr="00473288" w:rsidRDefault="0086008F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Правовые основы управленческой деятельности</w:t>
            </w:r>
          </w:p>
        </w:tc>
        <w:tc>
          <w:tcPr>
            <w:tcW w:w="9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Pr="00473288" w:rsidRDefault="002021DD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Pr="00473288" w:rsidRDefault="002021DD"/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Pr="00473288" w:rsidRDefault="002021DD"/>
        </w:tc>
        <w:tc>
          <w:tcPr>
            <w:tcW w:w="11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Pr="00473288" w:rsidRDefault="002021DD"/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Pr="00473288" w:rsidRDefault="002021DD"/>
        </w:tc>
        <w:tc>
          <w:tcPr>
            <w:tcW w:w="14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Pr="00473288" w:rsidRDefault="002021DD"/>
        </w:tc>
      </w:tr>
      <w:tr w:rsidR="002021DD" w:rsidTr="00AC2573">
        <w:trPr>
          <w:trHeight w:hRule="exact" w:val="1137"/>
        </w:trPr>
        <w:tc>
          <w:tcPr>
            <w:tcW w:w="9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Pr="00473288" w:rsidRDefault="0086008F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теории государства и права. Основы конституционного права Российской Федерации /Лек/</w:t>
            </w:r>
          </w:p>
        </w:tc>
        <w:tc>
          <w:tcPr>
            <w:tcW w:w="9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УК-3 ПК-3</w:t>
            </w:r>
          </w:p>
        </w:tc>
        <w:tc>
          <w:tcPr>
            <w:tcW w:w="11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</w:t>
            </w:r>
          </w:p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2021DD"/>
        </w:tc>
      </w:tr>
      <w:tr w:rsidR="002021DD" w:rsidTr="00AC2573">
        <w:trPr>
          <w:trHeight w:hRule="exact" w:val="1137"/>
        </w:trPr>
        <w:tc>
          <w:tcPr>
            <w:tcW w:w="9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Pr="00473288" w:rsidRDefault="0086008F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теории государства и права. /</w:t>
            </w:r>
            <w:proofErr w:type="spellStart"/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УК-3 ПК-3</w:t>
            </w:r>
          </w:p>
        </w:tc>
        <w:tc>
          <w:tcPr>
            <w:tcW w:w="11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 Л2.4</w:t>
            </w:r>
          </w:p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2021DD"/>
        </w:tc>
      </w:tr>
      <w:tr w:rsidR="002021DD" w:rsidTr="00AC2573">
        <w:trPr>
          <w:trHeight w:hRule="exact" w:val="1137"/>
        </w:trPr>
        <w:tc>
          <w:tcPr>
            <w:tcW w:w="9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Pr="00473288" w:rsidRDefault="0086008F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теории государства и права. /Ср/</w:t>
            </w:r>
          </w:p>
        </w:tc>
        <w:tc>
          <w:tcPr>
            <w:tcW w:w="9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УК-3 ПК-3</w:t>
            </w:r>
          </w:p>
        </w:tc>
        <w:tc>
          <w:tcPr>
            <w:tcW w:w="11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 Л2.4</w:t>
            </w:r>
          </w:p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2021DD"/>
        </w:tc>
      </w:tr>
      <w:tr w:rsidR="002021DD" w:rsidTr="00AC2573">
        <w:trPr>
          <w:trHeight w:hRule="exact" w:val="1137"/>
        </w:trPr>
        <w:tc>
          <w:tcPr>
            <w:tcW w:w="9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Pr="00473288" w:rsidRDefault="0086008F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конституционного права Российской Федерации /Лек/</w:t>
            </w:r>
          </w:p>
        </w:tc>
        <w:tc>
          <w:tcPr>
            <w:tcW w:w="9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УК-3 ПК-3</w:t>
            </w:r>
          </w:p>
        </w:tc>
        <w:tc>
          <w:tcPr>
            <w:tcW w:w="11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 Л2.4</w:t>
            </w:r>
          </w:p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2021DD"/>
        </w:tc>
      </w:tr>
      <w:tr w:rsidR="002021DD" w:rsidTr="00AC2573">
        <w:trPr>
          <w:trHeight w:hRule="exact" w:val="1137"/>
        </w:trPr>
        <w:tc>
          <w:tcPr>
            <w:tcW w:w="9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2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Pr="00473288" w:rsidRDefault="0086008F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конституционного права Российской Федерации /</w:t>
            </w:r>
            <w:proofErr w:type="spellStart"/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УК-3 ПК-3</w:t>
            </w:r>
          </w:p>
        </w:tc>
        <w:tc>
          <w:tcPr>
            <w:tcW w:w="11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 Л2.4</w:t>
            </w:r>
          </w:p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2021DD"/>
        </w:tc>
      </w:tr>
      <w:tr w:rsidR="002021DD" w:rsidTr="00AC2573">
        <w:trPr>
          <w:trHeight w:hRule="exact" w:val="1137"/>
        </w:trPr>
        <w:tc>
          <w:tcPr>
            <w:tcW w:w="9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2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Pr="00473288" w:rsidRDefault="0086008F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конституционного права Российской Федерации /Ср/</w:t>
            </w:r>
          </w:p>
        </w:tc>
        <w:tc>
          <w:tcPr>
            <w:tcW w:w="9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УК-3 ПК-3</w:t>
            </w:r>
          </w:p>
        </w:tc>
        <w:tc>
          <w:tcPr>
            <w:tcW w:w="11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 Л2.4</w:t>
            </w:r>
          </w:p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2021DD"/>
        </w:tc>
      </w:tr>
      <w:tr w:rsidR="002021DD" w:rsidTr="00AC2573">
        <w:trPr>
          <w:trHeight w:hRule="exact" w:val="1137"/>
        </w:trPr>
        <w:tc>
          <w:tcPr>
            <w:tcW w:w="9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2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Pr="00473288" w:rsidRDefault="0086008F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публичного права Российской Федерации /Лек/</w:t>
            </w:r>
          </w:p>
        </w:tc>
        <w:tc>
          <w:tcPr>
            <w:tcW w:w="9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УК-3 ПК-3</w:t>
            </w:r>
          </w:p>
        </w:tc>
        <w:tc>
          <w:tcPr>
            <w:tcW w:w="11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 Л2.4</w:t>
            </w:r>
          </w:p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2021DD"/>
        </w:tc>
      </w:tr>
      <w:tr w:rsidR="002021DD" w:rsidTr="00AC2573">
        <w:trPr>
          <w:trHeight w:hRule="exact" w:val="1137"/>
        </w:trPr>
        <w:tc>
          <w:tcPr>
            <w:tcW w:w="9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2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Гражданское право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УК-3 ПК-3</w:t>
            </w:r>
          </w:p>
        </w:tc>
        <w:tc>
          <w:tcPr>
            <w:tcW w:w="11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</w:t>
            </w:r>
          </w:p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2021DD"/>
        </w:tc>
      </w:tr>
      <w:tr w:rsidR="002021DD" w:rsidTr="00AC2573">
        <w:trPr>
          <w:trHeight w:hRule="exact" w:val="1137"/>
        </w:trPr>
        <w:tc>
          <w:tcPr>
            <w:tcW w:w="9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2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Гражданское право /Ср/</w:t>
            </w:r>
          </w:p>
        </w:tc>
        <w:tc>
          <w:tcPr>
            <w:tcW w:w="9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УК-3 ПК-3</w:t>
            </w:r>
          </w:p>
        </w:tc>
        <w:tc>
          <w:tcPr>
            <w:tcW w:w="11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</w:t>
            </w:r>
          </w:p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2021DD"/>
        </w:tc>
      </w:tr>
      <w:tr w:rsidR="002021DD" w:rsidTr="00AC2573">
        <w:trPr>
          <w:trHeight w:hRule="exact" w:val="1137"/>
        </w:trPr>
        <w:tc>
          <w:tcPr>
            <w:tcW w:w="9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1.10</w:t>
            </w:r>
          </w:p>
        </w:tc>
        <w:tc>
          <w:tcPr>
            <w:tcW w:w="32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Административное право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УК-3 ПК-3</w:t>
            </w:r>
          </w:p>
        </w:tc>
        <w:tc>
          <w:tcPr>
            <w:tcW w:w="11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 Л2.4Л3.1</w:t>
            </w:r>
          </w:p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2021DD"/>
        </w:tc>
      </w:tr>
      <w:tr w:rsidR="002021DD" w:rsidTr="00AC2573">
        <w:trPr>
          <w:trHeight w:hRule="exact" w:val="1137"/>
        </w:trPr>
        <w:tc>
          <w:tcPr>
            <w:tcW w:w="9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2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Административное право /Ср/</w:t>
            </w:r>
          </w:p>
        </w:tc>
        <w:tc>
          <w:tcPr>
            <w:tcW w:w="9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УК-3 ПК-3</w:t>
            </w:r>
          </w:p>
        </w:tc>
        <w:tc>
          <w:tcPr>
            <w:tcW w:w="11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 Л2.4Л3.1</w:t>
            </w:r>
          </w:p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2021DD"/>
        </w:tc>
      </w:tr>
      <w:tr w:rsidR="002021DD" w:rsidTr="00AC2573">
        <w:trPr>
          <w:trHeight w:hRule="exact" w:val="1137"/>
        </w:trPr>
        <w:tc>
          <w:tcPr>
            <w:tcW w:w="9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2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Трудовое право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УК-3 ПК-3</w:t>
            </w:r>
          </w:p>
        </w:tc>
        <w:tc>
          <w:tcPr>
            <w:tcW w:w="11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 Л2.4Л3.1</w:t>
            </w:r>
          </w:p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2021DD"/>
        </w:tc>
      </w:tr>
      <w:tr w:rsidR="002021DD" w:rsidTr="00AC2573">
        <w:trPr>
          <w:trHeight w:hRule="exact" w:val="1137"/>
        </w:trPr>
        <w:tc>
          <w:tcPr>
            <w:tcW w:w="9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2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Трудовое право /Ср/</w:t>
            </w:r>
          </w:p>
        </w:tc>
        <w:tc>
          <w:tcPr>
            <w:tcW w:w="9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УК-3 ПК-3</w:t>
            </w:r>
          </w:p>
        </w:tc>
        <w:tc>
          <w:tcPr>
            <w:tcW w:w="11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 Л2.4Л3.1</w:t>
            </w:r>
          </w:p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2021DD"/>
        </w:tc>
      </w:tr>
      <w:tr w:rsidR="002021DD" w:rsidTr="00AC2573">
        <w:trPr>
          <w:trHeight w:hRule="exact" w:val="1137"/>
        </w:trPr>
        <w:tc>
          <w:tcPr>
            <w:tcW w:w="9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2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Уголовное право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УК-3 ПК-3</w:t>
            </w:r>
          </w:p>
        </w:tc>
        <w:tc>
          <w:tcPr>
            <w:tcW w:w="11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 Л2.4</w:t>
            </w:r>
          </w:p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2021DD"/>
        </w:tc>
      </w:tr>
      <w:tr w:rsidR="002021DD" w:rsidTr="00AC2573">
        <w:trPr>
          <w:trHeight w:hRule="exact" w:val="1137"/>
        </w:trPr>
        <w:tc>
          <w:tcPr>
            <w:tcW w:w="9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2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Уголовное право /Ср/</w:t>
            </w:r>
          </w:p>
        </w:tc>
        <w:tc>
          <w:tcPr>
            <w:tcW w:w="9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УК-3 ПК-3</w:t>
            </w:r>
          </w:p>
        </w:tc>
        <w:tc>
          <w:tcPr>
            <w:tcW w:w="11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 Л2.4</w:t>
            </w:r>
          </w:p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2021DD"/>
        </w:tc>
      </w:tr>
      <w:tr w:rsidR="002021DD" w:rsidTr="00AC2573">
        <w:trPr>
          <w:trHeight w:hRule="exact" w:val="1137"/>
        </w:trPr>
        <w:tc>
          <w:tcPr>
            <w:tcW w:w="9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32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Муниципальное право РФ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УК-3 ПК-3</w:t>
            </w:r>
          </w:p>
        </w:tc>
        <w:tc>
          <w:tcPr>
            <w:tcW w:w="11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 Л2.4Л3.1</w:t>
            </w:r>
          </w:p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2021DD"/>
        </w:tc>
      </w:tr>
      <w:tr w:rsidR="002021DD" w:rsidTr="00AC2573">
        <w:trPr>
          <w:trHeight w:hRule="exact" w:val="1137"/>
        </w:trPr>
        <w:tc>
          <w:tcPr>
            <w:tcW w:w="9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1.17</w:t>
            </w:r>
          </w:p>
        </w:tc>
        <w:tc>
          <w:tcPr>
            <w:tcW w:w="32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Муниципальное право РФ /Ср/</w:t>
            </w:r>
          </w:p>
        </w:tc>
        <w:tc>
          <w:tcPr>
            <w:tcW w:w="9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УК-3 ПК-3</w:t>
            </w:r>
          </w:p>
        </w:tc>
        <w:tc>
          <w:tcPr>
            <w:tcW w:w="11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 Л2.4Л3.1</w:t>
            </w:r>
          </w:p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2021DD"/>
        </w:tc>
      </w:tr>
      <w:tr w:rsidR="002021DD" w:rsidTr="00AC2573">
        <w:trPr>
          <w:trHeight w:hRule="exact" w:val="1137"/>
        </w:trPr>
        <w:tc>
          <w:tcPr>
            <w:tcW w:w="9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1.18</w:t>
            </w:r>
          </w:p>
        </w:tc>
        <w:tc>
          <w:tcPr>
            <w:tcW w:w="344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Pr="00473288" w:rsidRDefault="0086008F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Законодательные основы государственной гражданской и муниципальной службы /Лек/</w:t>
            </w:r>
          </w:p>
        </w:tc>
        <w:tc>
          <w:tcPr>
            <w:tcW w:w="7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УК-3 ПК-3</w:t>
            </w:r>
          </w:p>
        </w:tc>
        <w:tc>
          <w:tcPr>
            <w:tcW w:w="11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 Л2.4</w:t>
            </w:r>
          </w:p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2021DD"/>
        </w:tc>
      </w:tr>
      <w:tr w:rsidR="002021DD" w:rsidTr="00AC2573">
        <w:trPr>
          <w:trHeight w:hRule="exact" w:val="1137"/>
        </w:trPr>
        <w:tc>
          <w:tcPr>
            <w:tcW w:w="9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1.19</w:t>
            </w:r>
          </w:p>
        </w:tc>
        <w:tc>
          <w:tcPr>
            <w:tcW w:w="344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Pr="00473288" w:rsidRDefault="0086008F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Правовой статус государственного гражданского служащего /</w:t>
            </w:r>
            <w:proofErr w:type="spellStart"/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7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УК-3 ПК-3</w:t>
            </w:r>
          </w:p>
        </w:tc>
        <w:tc>
          <w:tcPr>
            <w:tcW w:w="11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 Л2.4</w:t>
            </w:r>
          </w:p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2021DD"/>
        </w:tc>
      </w:tr>
      <w:tr w:rsidR="002021DD" w:rsidTr="00AC2573">
        <w:trPr>
          <w:trHeight w:hRule="exact" w:val="1137"/>
        </w:trPr>
        <w:tc>
          <w:tcPr>
            <w:tcW w:w="9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1.20</w:t>
            </w:r>
          </w:p>
        </w:tc>
        <w:tc>
          <w:tcPr>
            <w:tcW w:w="344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Pr="00473288" w:rsidRDefault="0086008F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Правовой статус государственного гражданского служащего /Ср/</w:t>
            </w:r>
          </w:p>
        </w:tc>
        <w:tc>
          <w:tcPr>
            <w:tcW w:w="7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УК-3 ПК-3</w:t>
            </w:r>
          </w:p>
        </w:tc>
        <w:tc>
          <w:tcPr>
            <w:tcW w:w="11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 Л2.4</w:t>
            </w:r>
          </w:p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2021DD"/>
        </w:tc>
      </w:tr>
      <w:tr w:rsidR="002021DD" w:rsidTr="00AC2573">
        <w:trPr>
          <w:trHeight w:hRule="exact" w:val="1137"/>
        </w:trPr>
        <w:tc>
          <w:tcPr>
            <w:tcW w:w="9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1.21</w:t>
            </w:r>
          </w:p>
        </w:tc>
        <w:tc>
          <w:tcPr>
            <w:tcW w:w="344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Pr="00473288" w:rsidRDefault="0086008F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Правовой статус муниципального служащего /</w:t>
            </w:r>
            <w:proofErr w:type="spellStart"/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7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УК-3 ПК-3</w:t>
            </w:r>
          </w:p>
        </w:tc>
        <w:tc>
          <w:tcPr>
            <w:tcW w:w="11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 Л2.4</w:t>
            </w:r>
          </w:p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2021DD"/>
        </w:tc>
      </w:tr>
      <w:tr w:rsidR="002021DD" w:rsidTr="00AC2573">
        <w:trPr>
          <w:trHeight w:hRule="exact" w:val="1137"/>
        </w:trPr>
        <w:tc>
          <w:tcPr>
            <w:tcW w:w="9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1.22</w:t>
            </w:r>
          </w:p>
        </w:tc>
        <w:tc>
          <w:tcPr>
            <w:tcW w:w="344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Pr="00473288" w:rsidRDefault="0086008F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Правовой статус муниципального служащего /Ср/</w:t>
            </w:r>
          </w:p>
        </w:tc>
        <w:tc>
          <w:tcPr>
            <w:tcW w:w="7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УК-3 ПК-3</w:t>
            </w:r>
          </w:p>
        </w:tc>
        <w:tc>
          <w:tcPr>
            <w:tcW w:w="11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 Л2.4</w:t>
            </w:r>
          </w:p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2021DD"/>
        </w:tc>
      </w:tr>
      <w:tr w:rsidR="002021DD" w:rsidTr="00AC2573">
        <w:trPr>
          <w:trHeight w:hRule="exact" w:val="1137"/>
        </w:trPr>
        <w:tc>
          <w:tcPr>
            <w:tcW w:w="9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1.23</w:t>
            </w:r>
          </w:p>
        </w:tc>
        <w:tc>
          <w:tcPr>
            <w:tcW w:w="344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7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УК-3 ПК-3</w:t>
            </w:r>
          </w:p>
        </w:tc>
        <w:tc>
          <w:tcPr>
            <w:tcW w:w="11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 Л2.4</w:t>
            </w:r>
          </w:p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2021DD"/>
        </w:tc>
      </w:tr>
      <w:tr w:rsidR="002021DD" w:rsidTr="00AC2573">
        <w:trPr>
          <w:trHeight w:hRule="exact" w:val="277"/>
        </w:trPr>
        <w:tc>
          <w:tcPr>
            <w:tcW w:w="941" w:type="dxa"/>
            <w:gridSpan w:val="5"/>
          </w:tcPr>
          <w:p w:rsidR="002021DD" w:rsidRDefault="002021DD"/>
        </w:tc>
        <w:tc>
          <w:tcPr>
            <w:tcW w:w="3448" w:type="dxa"/>
            <w:gridSpan w:val="7"/>
          </w:tcPr>
          <w:p w:rsidR="002021DD" w:rsidRDefault="002021DD"/>
        </w:tc>
        <w:tc>
          <w:tcPr>
            <w:tcW w:w="766" w:type="dxa"/>
            <w:gridSpan w:val="4"/>
          </w:tcPr>
          <w:p w:rsidR="002021DD" w:rsidRDefault="002021DD"/>
        </w:tc>
        <w:tc>
          <w:tcPr>
            <w:tcW w:w="694" w:type="dxa"/>
          </w:tcPr>
          <w:p w:rsidR="002021DD" w:rsidRDefault="002021DD"/>
        </w:tc>
        <w:tc>
          <w:tcPr>
            <w:tcW w:w="1113" w:type="dxa"/>
          </w:tcPr>
          <w:p w:rsidR="002021DD" w:rsidRDefault="002021DD"/>
        </w:tc>
        <w:tc>
          <w:tcPr>
            <w:tcW w:w="1152" w:type="dxa"/>
            <w:gridSpan w:val="2"/>
          </w:tcPr>
          <w:p w:rsidR="002021DD" w:rsidRDefault="002021DD"/>
        </w:tc>
        <w:tc>
          <w:tcPr>
            <w:tcW w:w="709" w:type="dxa"/>
            <w:gridSpan w:val="2"/>
          </w:tcPr>
          <w:p w:rsidR="002021DD" w:rsidRDefault="002021DD"/>
        </w:tc>
        <w:tc>
          <w:tcPr>
            <w:tcW w:w="514" w:type="dxa"/>
            <w:gridSpan w:val="5"/>
          </w:tcPr>
          <w:p w:rsidR="002021DD" w:rsidRDefault="002021DD"/>
        </w:tc>
        <w:tc>
          <w:tcPr>
            <w:tcW w:w="937" w:type="dxa"/>
          </w:tcPr>
          <w:p w:rsidR="002021DD" w:rsidRDefault="002021DD"/>
        </w:tc>
      </w:tr>
      <w:tr w:rsidR="002021DD" w:rsidTr="00311419">
        <w:trPr>
          <w:trHeight w:hRule="exact" w:val="416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2021DD" w:rsidTr="00311419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311419" w:rsidRPr="00DE76DB" w:rsidTr="00AC2573">
        <w:trPr>
          <w:trHeight w:val="11151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419" w:rsidRPr="00473288" w:rsidRDefault="00311419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 (2 семестр)</w:t>
            </w:r>
          </w:p>
          <w:p w:rsidR="00311419" w:rsidRPr="00473288" w:rsidRDefault="00311419">
            <w:pPr>
              <w:spacing w:after="0" w:line="240" w:lineRule="auto"/>
              <w:rPr>
                <w:sz w:val="19"/>
                <w:szCs w:val="19"/>
              </w:rPr>
            </w:pPr>
          </w:p>
          <w:p w:rsidR="00311419" w:rsidRPr="00473288" w:rsidRDefault="00311419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Понятие государства и его основные признаки.</w:t>
            </w:r>
          </w:p>
          <w:p w:rsidR="00311419" w:rsidRPr="00473288" w:rsidRDefault="00311419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Сущность государства и его социальное предназначение.</w:t>
            </w:r>
          </w:p>
          <w:p w:rsidR="00311419" w:rsidRPr="00473288" w:rsidRDefault="00311419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Понятие права, его признаки, место и роль права в системе регуляторов общественных отношений.</w:t>
            </w:r>
          </w:p>
          <w:p w:rsidR="00311419" w:rsidRPr="00473288" w:rsidRDefault="00311419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Источники права.</w:t>
            </w:r>
          </w:p>
          <w:p w:rsidR="00311419" w:rsidRPr="00473288" w:rsidRDefault="00311419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Нормы права и нормативные правовые акты, действие нормативных правовых актов.</w:t>
            </w:r>
          </w:p>
          <w:p w:rsidR="00311419" w:rsidRPr="00473288" w:rsidRDefault="00311419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Правовые отношения.</w:t>
            </w:r>
          </w:p>
          <w:p w:rsidR="00311419" w:rsidRPr="00473288" w:rsidRDefault="00311419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Понятие и виды правонарушений.</w:t>
            </w:r>
          </w:p>
          <w:p w:rsidR="00311419" w:rsidRPr="00473288" w:rsidRDefault="00311419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Юридическая ответственность: понятие, основание, разновидности.</w:t>
            </w:r>
          </w:p>
          <w:p w:rsidR="00311419" w:rsidRPr="00473288" w:rsidRDefault="00311419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Понятие законности, ее основные признаки и главные требования.</w:t>
            </w:r>
          </w:p>
          <w:p w:rsidR="00311419" w:rsidRPr="00473288" w:rsidRDefault="00311419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Понятие правопорядка, его содержание и соотношение с общественным порядком.</w:t>
            </w:r>
          </w:p>
          <w:p w:rsidR="00311419" w:rsidRPr="00473288" w:rsidRDefault="00311419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Конституционное право Российской Федерации – ведущая отрасль системы права России.</w:t>
            </w:r>
          </w:p>
          <w:p w:rsidR="00311419" w:rsidRPr="00473288" w:rsidRDefault="00311419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Сущность и значение Конституции Российской Федерации.</w:t>
            </w:r>
          </w:p>
          <w:p w:rsidR="00311419" w:rsidRPr="00473288" w:rsidRDefault="00311419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Определение Конституции Российской Федерации, ее содержание, прямое действие и охрана.</w:t>
            </w:r>
          </w:p>
          <w:p w:rsidR="00311419" w:rsidRPr="00473288" w:rsidRDefault="00311419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Федеративное устройство России.</w:t>
            </w:r>
          </w:p>
          <w:p w:rsidR="00311419" w:rsidRPr="00473288" w:rsidRDefault="00311419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Конституционные основы государственной власти Российской Федерации.</w:t>
            </w:r>
          </w:p>
          <w:p w:rsidR="00311419" w:rsidRPr="00473288" w:rsidRDefault="00311419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Правовое государство: понятие и признаки.</w:t>
            </w:r>
          </w:p>
          <w:p w:rsidR="00311419" w:rsidRPr="00473288" w:rsidRDefault="00311419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Конституционно-правовой статус Российской Федерации.</w:t>
            </w:r>
          </w:p>
          <w:p w:rsidR="00311419" w:rsidRPr="00473288" w:rsidRDefault="00311419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Понятие административного права и метод правового регулирования.</w:t>
            </w:r>
          </w:p>
          <w:p w:rsidR="00311419" w:rsidRPr="00473288" w:rsidRDefault="00311419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Субъект административно-правовых отношений.</w:t>
            </w:r>
          </w:p>
          <w:p w:rsidR="00311419" w:rsidRPr="00473288" w:rsidRDefault="00311419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Основные черты административно-правовых отношений.</w:t>
            </w:r>
          </w:p>
          <w:p w:rsidR="00311419" w:rsidRPr="00473288" w:rsidRDefault="00311419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Виды административно-правовых отношений.</w:t>
            </w:r>
          </w:p>
          <w:p w:rsidR="00311419" w:rsidRPr="00473288" w:rsidRDefault="00311419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Административное принуждение.</w:t>
            </w:r>
          </w:p>
          <w:p w:rsidR="00311419" w:rsidRPr="00473288" w:rsidRDefault="00311419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Административное правонарушение и административная ответственность.</w:t>
            </w:r>
          </w:p>
          <w:p w:rsidR="00311419" w:rsidRPr="00473288" w:rsidRDefault="00311419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Правовые основы защиты государственной тайны.</w:t>
            </w:r>
          </w:p>
          <w:p w:rsidR="00311419" w:rsidRPr="00473288" w:rsidRDefault="00311419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Понятие гражданского права, его методы, принципы и система.</w:t>
            </w:r>
          </w:p>
          <w:p w:rsidR="00311419" w:rsidRPr="00473288" w:rsidRDefault="00311419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Гражданские правоотношения.</w:t>
            </w:r>
          </w:p>
          <w:p w:rsidR="00311419" w:rsidRPr="00473288" w:rsidRDefault="00311419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Общие положения права собственности.</w:t>
            </w:r>
          </w:p>
          <w:p w:rsidR="00311419" w:rsidRPr="00473288" w:rsidRDefault="00311419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Содержание права собственности.</w:t>
            </w:r>
          </w:p>
          <w:p w:rsidR="00311419" w:rsidRPr="00473288" w:rsidRDefault="00311419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 Понятие наследования.</w:t>
            </w:r>
          </w:p>
          <w:p w:rsidR="00311419" w:rsidRPr="00AC2573" w:rsidRDefault="00311419">
            <w:pPr>
              <w:spacing w:after="0" w:line="240" w:lineRule="auto"/>
              <w:rPr>
                <w:sz w:val="19"/>
                <w:szCs w:val="19"/>
              </w:rPr>
            </w:pPr>
            <w:r w:rsidRPr="00AC25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Понятие и виды обязательств.</w:t>
            </w:r>
          </w:p>
          <w:p w:rsidR="00311419" w:rsidRPr="00473288" w:rsidRDefault="00311419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 Понятие семейного права и метод регулирования семейных отношений.</w:t>
            </w:r>
          </w:p>
          <w:p w:rsidR="00311419" w:rsidRPr="00473288" w:rsidRDefault="00311419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 Принципы и источники семейного права.</w:t>
            </w:r>
          </w:p>
          <w:p w:rsidR="00311419" w:rsidRPr="00473288" w:rsidRDefault="00311419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33. Понятие брака, условия и порядок вступления в брак.</w:t>
            </w:r>
          </w:p>
          <w:p w:rsidR="00311419" w:rsidRPr="00473288" w:rsidRDefault="00311419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34. Прекращение брака и признание брака недействительным.</w:t>
            </w:r>
          </w:p>
          <w:p w:rsidR="00311419" w:rsidRPr="00473288" w:rsidRDefault="00311419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35. Личные и имущественные отношения между супругами.</w:t>
            </w:r>
          </w:p>
          <w:p w:rsidR="00311419" w:rsidRPr="00473288" w:rsidRDefault="00311419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36. Договорный режим супружеского имущества.</w:t>
            </w:r>
          </w:p>
          <w:p w:rsidR="00311419" w:rsidRPr="00473288" w:rsidRDefault="00311419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37. Права и обязанности родителей и детей.</w:t>
            </w:r>
          </w:p>
          <w:p w:rsidR="00311419" w:rsidRPr="00473288" w:rsidRDefault="00311419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38. Понятие трудового права и его источники.</w:t>
            </w:r>
          </w:p>
          <w:p w:rsidR="00311419" w:rsidRPr="00473288" w:rsidRDefault="00311419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39. Субъекты трудового права.</w:t>
            </w:r>
          </w:p>
          <w:p w:rsidR="00311419" w:rsidRPr="00473288" w:rsidRDefault="00311419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40. Понятие трудового договора и его содержание.</w:t>
            </w:r>
          </w:p>
          <w:p w:rsidR="00311419" w:rsidRPr="00473288" w:rsidRDefault="00311419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41. Заключение трудового договора, его изменение и основания прекращения.</w:t>
            </w:r>
          </w:p>
          <w:p w:rsidR="00311419" w:rsidRPr="00473288" w:rsidRDefault="00311419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42. Понятие уголовного права.</w:t>
            </w:r>
          </w:p>
          <w:p w:rsidR="00311419" w:rsidRPr="00473288" w:rsidRDefault="00311419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43. Принципы уголовного права.</w:t>
            </w:r>
          </w:p>
          <w:p w:rsidR="00311419" w:rsidRPr="00473288" w:rsidRDefault="00311419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 Понятие преступления и его признаки.</w:t>
            </w:r>
          </w:p>
          <w:p w:rsidR="00311419" w:rsidRPr="00473288" w:rsidRDefault="00311419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45. Классификация преступлений.</w:t>
            </w:r>
          </w:p>
          <w:p w:rsidR="00311419" w:rsidRPr="00473288" w:rsidRDefault="00311419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46. Понятие уголовной ответственности.</w:t>
            </w:r>
          </w:p>
          <w:p w:rsidR="00311419" w:rsidRPr="00473288" w:rsidRDefault="00311419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47. Понятие уголовного наказания и его содержание.</w:t>
            </w:r>
          </w:p>
          <w:p w:rsidR="00311419" w:rsidRPr="00311419" w:rsidRDefault="00311419" w:rsidP="00AC2573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48. Цели уголовного наказания и виды уголовных наказаний.</w:t>
            </w:r>
          </w:p>
        </w:tc>
      </w:tr>
      <w:tr w:rsidR="002021DD" w:rsidTr="00311419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2021DD" w:rsidRPr="00DE76DB" w:rsidTr="00311419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Pr="00473288" w:rsidRDefault="0086008F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средств представлен в Приложении 1</w:t>
            </w:r>
          </w:p>
        </w:tc>
      </w:tr>
      <w:tr w:rsidR="002021DD" w:rsidTr="00311419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2021DD" w:rsidRPr="00DE76DB" w:rsidTr="00311419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Pr="00473288" w:rsidRDefault="0086008F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Доклад-презентация, практические задания по анализу нормативно-правовых актов, кейсы (задачи), тесты, эссе</w:t>
            </w:r>
          </w:p>
        </w:tc>
      </w:tr>
      <w:tr w:rsidR="002021DD" w:rsidRPr="00DE76DB" w:rsidTr="00311419">
        <w:trPr>
          <w:trHeight w:hRule="exact" w:val="277"/>
        </w:trPr>
        <w:tc>
          <w:tcPr>
            <w:tcW w:w="699" w:type="dxa"/>
          </w:tcPr>
          <w:p w:rsidR="002021DD" w:rsidRPr="00473288" w:rsidRDefault="002021DD"/>
        </w:tc>
        <w:tc>
          <w:tcPr>
            <w:tcW w:w="1921" w:type="dxa"/>
            <w:gridSpan w:val="8"/>
          </w:tcPr>
          <w:p w:rsidR="002021DD" w:rsidRPr="00473288" w:rsidRDefault="002021DD"/>
        </w:tc>
        <w:tc>
          <w:tcPr>
            <w:tcW w:w="1854" w:type="dxa"/>
            <w:gridSpan w:val="4"/>
          </w:tcPr>
          <w:p w:rsidR="002021DD" w:rsidRPr="00473288" w:rsidRDefault="002021DD"/>
        </w:tc>
        <w:tc>
          <w:tcPr>
            <w:tcW w:w="3113" w:type="dxa"/>
            <w:gridSpan w:val="6"/>
          </w:tcPr>
          <w:p w:rsidR="002021DD" w:rsidRPr="00473288" w:rsidRDefault="002021DD"/>
        </w:tc>
        <w:tc>
          <w:tcPr>
            <w:tcW w:w="1690" w:type="dxa"/>
            <w:gridSpan w:val="5"/>
          </w:tcPr>
          <w:p w:rsidR="002021DD" w:rsidRPr="00473288" w:rsidRDefault="002021DD"/>
        </w:tc>
        <w:tc>
          <w:tcPr>
            <w:tcW w:w="997" w:type="dxa"/>
            <w:gridSpan w:val="4"/>
          </w:tcPr>
          <w:p w:rsidR="002021DD" w:rsidRPr="00473288" w:rsidRDefault="002021DD"/>
        </w:tc>
      </w:tr>
      <w:tr w:rsidR="002021DD" w:rsidRPr="00DE76DB" w:rsidTr="00311419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021DD" w:rsidRPr="00473288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2021DD" w:rsidTr="00311419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2021DD" w:rsidTr="00311419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2021DD" w:rsidTr="00311419">
        <w:trPr>
          <w:trHeight w:hRule="exact" w:val="277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2021DD"/>
        </w:tc>
        <w:tc>
          <w:tcPr>
            <w:tcW w:w="192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6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021DD" w:rsidRPr="00DE76DB" w:rsidTr="00311419">
        <w:trPr>
          <w:trHeight w:hRule="exact" w:val="697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2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Pr="00473288" w:rsidRDefault="0086008F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Евтушенко И. В., </w:t>
            </w:r>
            <w:proofErr w:type="spellStart"/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Надвикова</w:t>
            </w:r>
            <w:proofErr w:type="spellEnd"/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В., </w:t>
            </w:r>
            <w:proofErr w:type="spellStart"/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Шкатулла</w:t>
            </w:r>
            <w:proofErr w:type="spellEnd"/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И.</w:t>
            </w:r>
          </w:p>
        </w:tc>
        <w:tc>
          <w:tcPr>
            <w:tcW w:w="496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Pr="00473288" w:rsidRDefault="0086008F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Правоведение с основами семейного права и прав инвалидов: учебник</w:t>
            </w:r>
          </w:p>
        </w:tc>
        <w:tc>
          <w:tcPr>
            <w:tcW w:w="26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Pr="00473288" w:rsidRDefault="0086008F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Прометей,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=483188</w:t>
            </w:r>
          </w:p>
        </w:tc>
      </w:tr>
      <w:tr w:rsidR="002021DD" w:rsidRPr="00DE76DB" w:rsidTr="00311419">
        <w:trPr>
          <w:trHeight w:hRule="exact" w:val="917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2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Pr="00473288" w:rsidRDefault="0086008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Рузакова</w:t>
            </w:r>
            <w:proofErr w:type="spellEnd"/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А., </w:t>
            </w:r>
            <w:proofErr w:type="spellStart"/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Рузаков</w:t>
            </w:r>
            <w:proofErr w:type="spellEnd"/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Б.</w:t>
            </w:r>
          </w:p>
        </w:tc>
        <w:tc>
          <w:tcPr>
            <w:tcW w:w="496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Правоведение: учебник</w:t>
            </w:r>
          </w:p>
        </w:tc>
        <w:tc>
          <w:tcPr>
            <w:tcW w:w="26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Pr="00473288" w:rsidRDefault="0086008F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Университет «Синергия»,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=490826</w:t>
            </w:r>
          </w:p>
        </w:tc>
      </w:tr>
      <w:tr w:rsidR="002021DD" w:rsidRPr="00DE76DB" w:rsidTr="00311419">
        <w:trPr>
          <w:trHeight w:hRule="exact" w:val="1357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2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Pr="00473288" w:rsidRDefault="0086008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Барабанова</w:t>
            </w:r>
            <w:proofErr w:type="spellEnd"/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В., Богданова Ю. Н., Верещак С. Б., </w:t>
            </w:r>
            <w:proofErr w:type="spellStart"/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Галиева</w:t>
            </w:r>
            <w:proofErr w:type="spellEnd"/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И., Иванова О. И., </w:t>
            </w:r>
            <w:proofErr w:type="spellStart"/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Барабанова</w:t>
            </w:r>
            <w:proofErr w:type="spellEnd"/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В.</w:t>
            </w:r>
          </w:p>
        </w:tc>
        <w:tc>
          <w:tcPr>
            <w:tcW w:w="496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Правоведение: учебник</w:t>
            </w:r>
          </w:p>
        </w:tc>
        <w:tc>
          <w:tcPr>
            <w:tcW w:w="26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Pr="00473288" w:rsidRDefault="0086008F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Прометей,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=495777</w:t>
            </w:r>
          </w:p>
        </w:tc>
      </w:tr>
      <w:tr w:rsidR="002021DD" w:rsidTr="00311419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2021DD" w:rsidTr="00311419">
        <w:trPr>
          <w:trHeight w:hRule="exact" w:val="277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2021DD"/>
        </w:tc>
        <w:tc>
          <w:tcPr>
            <w:tcW w:w="192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6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021DD" w:rsidRPr="00C67D38" w:rsidTr="00311419">
        <w:trPr>
          <w:trHeight w:hRule="exact" w:val="697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2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Чернова И. Е.</w:t>
            </w:r>
          </w:p>
        </w:tc>
        <w:tc>
          <w:tcPr>
            <w:tcW w:w="496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Правоведение: учебное пособие</w:t>
            </w:r>
          </w:p>
        </w:tc>
        <w:tc>
          <w:tcPr>
            <w:tcW w:w="26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Pr="001B6857" w:rsidRDefault="0086008F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Йошкар</w:t>
            </w:r>
            <w:proofErr w:type="spellEnd"/>
            <w:r w:rsidRPr="001B6857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Ола</w:t>
            </w:r>
            <w:r w:rsidRPr="001B6857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ПГТУ</w:t>
            </w:r>
            <w:r w:rsidRPr="001B6857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2015, http://biblioclub.ru/index.php? page=</w:t>
            </w:r>
            <w:proofErr w:type="spellStart"/>
            <w:r w:rsidRPr="001B6857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1B6857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=437058</w:t>
            </w:r>
          </w:p>
        </w:tc>
      </w:tr>
      <w:tr w:rsidR="002021DD" w:rsidRPr="00DE76DB" w:rsidTr="00311419">
        <w:trPr>
          <w:trHeight w:hRule="exact" w:val="917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92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Братановский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Н.</w:t>
            </w:r>
          </w:p>
        </w:tc>
        <w:tc>
          <w:tcPr>
            <w:tcW w:w="496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Правоведение: учебник</w:t>
            </w:r>
          </w:p>
        </w:tc>
        <w:tc>
          <w:tcPr>
            <w:tcW w:w="26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Pr="00473288" w:rsidRDefault="0086008F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ЮНИТИ-ДАНА,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=446910</w:t>
            </w:r>
          </w:p>
        </w:tc>
      </w:tr>
      <w:tr w:rsidR="002021DD" w:rsidRPr="00DE76DB" w:rsidTr="00311419">
        <w:trPr>
          <w:trHeight w:hRule="exact" w:val="917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2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Солопова Н. С.</w:t>
            </w:r>
          </w:p>
        </w:tc>
        <w:tc>
          <w:tcPr>
            <w:tcW w:w="496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Правоведение: учебное пособие</w:t>
            </w:r>
          </w:p>
        </w:tc>
        <w:tc>
          <w:tcPr>
            <w:tcW w:w="26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Pr="00473288" w:rsidRDefault="0086008F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Екатеринбург: </w:t>
            </w:r>
            <w:proofErr w:type="spellStart"/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Архитектон</w:t>
            </w:r>
            <w:proofErr w:type="spellEnd"/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=455475</w:t>
            </w:r>
          </w:p>
        </w:tc>
      </w:tr>
      <w:tr w:rsidR="002021DD" w:rsidRPr="00DE76DB" w:rsidTr="00311419">
        <w:trPr>
          <w:trHeight w:hRule="exact" w:val="917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2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2021DD"/>
        </w:tc>
        <w:tc>
          <w:tcPr>
            <w:tcW w:w="496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Правоведение: учебное пособие</w:t>
            </w:r>
          </w:p>
        </w:tc>
        <w:tc>
          <w:tcPr>
            <w:tcW w:w="26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Pr="00473288" w:rsidRDefault="0086008F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=83215</w:t>
            </w:r>
          </w:p>
        </w:tc>
      </w:tr>
      <w:tr w:rsidR="002021DD" w:rsidTr="00311419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2021DD" w:rsidTr="00311419">
        <w:trPr>
          <w:trHeight w:hRule="exact" w:val="277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2021DD"/>
        </w:tc>
        <w:tc>
          <w:tcPr>
            <w:tcW w:w="192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6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021DD" w:rsidRPr="00C67D38" w:rsidTr="00311419">
        <w:trPr>
          <w:trHeight w:hRule="exact" w:val="917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2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Потапенко А.А.</w:t>
            </w:r>
          </w:p>
        </w:tc>
        <w:tc>
          <w:tcPr>
            <w:tcW w:w="496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Pr="00473288" w:rsidRDefault="0086008F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Предпринимательское право. Краткий курс: учебная литература</w:t>
            </w:r>
          </w:p>
        </w:tc>
        <w:tc>
          <w:tcPr>
            <w:tcW w:w="26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Pr="001B6857" w:rsidRDefault="0086008F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</w:t>
            </w:r>
            <w:r w:rsidRPr="001B6857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.: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r w:rsidRPr="001B6857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2015, http://biblioclub.ru/index.php? page=</w:t>
            </w:r>
            <w:proofErr w:type="spellStart"/>
            <w:r w:rsidRPr="001B6857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book_red&amp;id</w:t>
            </w:r>
            <w:proofErr w:type="spellEnd"/>
            <w:r w:rsidRPr="001B6857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=276973&amp;sr =1</w:t>
            </w:r>
          </w:p>
        </w:tc>
      </w:tr>
      <w:tr w:rsidR="002021DD" w:rsidRPr="00DE76DB" w:rsidTr="00311419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Pr="00473288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2021DD" w:rsidRPr="00DE76DB" w:rsidTr="00311419">
        <w:trPr>
          <w:trHeight w:hRule="exact" w:val="697"/>
        </w:trPr>
        <w:tc>
          <w:tcPr>
            <w:tcW w:w="7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49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Pr="00473288" w:rsidRDefault="0086008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Матузов</w:t>
            </w:r>
            <w:proofErr w:type="spellEnd"/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Н.И. Теория государства и права</w:t>
            </w:r>
            <w:proofErr w:type="gramStart"/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учебник / Н.И. </w:t>
            </w:r>
            <w:proofErr w:type="spellStart"/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Матузов</w:t>
            </w:r>
            <w:proofErr w:type="spellEnd"/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А.В. Малько ; Российская академия народного хозяйства и государственной службы при Президенте Российской Федерации. - Москва</w:t>
            </w:r>
            <w:proofErr w:type="gramStart"/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Издательский дом «Дело», 2017. - 529 с.</w:t>
            </w:r>
            <w:proofErr w:type="gramStart"/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схем. - </w:t>
            </w:r>
            <w:proofErr w:type="spellStart"/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978-5-7749-1275-9</w:t>
            </w:r>
            <w:proofErr w:type="gramStart"/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ресурс]. -</w:t>
            </w:r>
          </w:p>
        </w:tc>
      </w:tr>
      <w:tr w:rsidR="002021DD" w:rsidTr="00311419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2021DD" w:rsidTr="00311419">
        <w:trPr>
          <w:trHeight w:hRule="exact" w:val="507"/>
        </w:trPr>
        <w:tc>
          <w:tcPr>
            <w:tcW w:w="7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Пакет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т.д.), Интернет браузер,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Reader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(сканирование документов)</w:t>
            </w:r>
          </w:p>
        </w:tc>
      </w:tr>
      <w:tr w:rsidR="002021DD" w:rsidTr="00311419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2021DD" w:rsidRPr="00DE76DB" w:rsidTr="00311419">
        <w:trPr>
          <w:trHeight w:hRule="exact" w:val="287"/>
        </w:trPr>
        <w:tc>
          <w:tcPr>
            <w:tcW w:w="7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Pr="00473288" w:rsidRDefault="008600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2021DD" w:rsidRPr="00DE76DB" w:rsidTr="00311419">
        <w:trPr>
          <w:trHeight w:hRule="exact" w:val="287"/>
        </w:trPr>
        <w:tc>
          <w:tcPr>
            <w:tcW w:w="7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Pr="00473288" w:rsidRDefault="008600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Научная электронная библиотека</w:t>
            </w:r>
          </w:p>
        </w:tc>
      </w:tr>
      <w:tr w:rsidR="002021DD" w:rsidRPr="00DE76DB" w:rsidTr="00311419">
        <w:trPr>
          <w:trHeight w:hRule="exact" w:val="287"/>
        </w:trPr>
        <w:tc>
          <w:tcPr>
            <w:tcW w:w="7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Pr="00473288" w:rsidRDefault="008600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lexed</w:t>
            </w: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Центр образовательного законодательства</w:t>
            </w:r>
          </w:p>
        </w:tc>
      </w:tr>
      <w:tr w:rsidR="002021DD" w:rsidRPr="00DE76DB" w:rsidTr="00311419">
        <w:trPr>
          <w:trHeight w:hRule="exact" w:val="287"/>
        </w:trPr>
        <w:tc>
          <w:tcPr>
            <w:tcW w:w="7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9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Pr="00473288" w:rsidRDefault="008600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 Российское образование – Федеральный портал</w:t>
            </w:r>
          </w:p>
        </w:tc>
      </w:tr>
      <w:tr w:rsidR="002021DD" w:rsidTr="00311419">
        <w:trPr>
          <w:trHeight w:hRule="exact" w:val="507"/>
        </w:trPr>
        <w:tc>
          <w:tcPr>
            <w:tcW w:w="7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49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pravo</w:t>
            </w: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gov</w:t>
            </w: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Официальный Интернет-портал правовой информации.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Государственная система правовой информации</w:t>
            </w:r>
          </w:p>
        </w:tc>
      </w:tr>
      <w:tr w:rsidR="002021DD" w:rsidRPr="00DE76DB" w:rsidTr="00311419">
        <w:trPr>
          <w:trHeight w:hRule="exact" w:val="287"/>
        </w:trPr>
        <w:tc>
          <w:tcPr>
            <w:tcW w:w="7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49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Pr="00473288" w:rsidRDefault="008600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law</w:t>
            </w: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Юридическая Россия(правовой портал)</w:t>
            </w:r>
          </w:p>
        </w:tc>
      </w:tr>
      <w:tr w:rsidR="002021DD" w:rsidRPr="00DE76DB" w:rsidTr="00311419">
        <w:trPr>
          <w:trHeight w:hRule="exact" w:val="287"/>
        </w:trPr>
        <w:tc>
          <w:tcPr>
            <w:tcW w:w="7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49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Pr="00473288" w:rsidRDefault="008600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 Правовая платформа Гарант</w:t>
            </w:r>
          </w:p>
        </w:tc>
      </w:tr>
      <w:tr w:rsidR="002021DD" w:rsidRPr="00DE76DB" w:rsidTr="00311419">
        <w:trPr>
          <w:trHeight w:hRule="exact" w:val="279"/>
        </w:trPr>
        <w:tc>
          <w:tcPr>
            <w:tcW w:w="7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949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Pr="00473288" w:rsidRDefault="008600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 Правовая платформа Консультант+</w:t>
            </w:r>
          </w:p>
        </w:tc>
      </w:tr>
      <w:tr w:rsidR="002021DD" w:rsidRPr="00DE76DB" w:rsidTr="00311419">
        <w:trPr>
          <w:trHeight w:hRule="exact" w:val="277"/>
        </w:trPr>
        <w:tc>
          <w:tcPr>
            <w:tcW w:w="780" w:type="dxa"/>
            <w:gridSpan w:val="4"/>
          </w:tcPr>
          <w:p w:rsidR="002021DD" w:rsidRPr="00473288" w:rsidRDefault="002021DD"/>
        </w:tc>
        <w:tc>
          <w:tcPr>
            <w:tcW w:w="3777" w:type="dxa"/>
            <w:gridSpan w:val="11"/>
          </w:tcPr>
          <w:p w:rsidR="002021DD" w:rsidRPr="00473288" w:rsidRDefault="002021DD"/>
        </w:tc>
        <w:tc>
          <w:tcPr>
            <w:tcW w:w="4736" w:type="dxa"/>
            <w:gridSpan w:val="11"/>
          </w:tcPr>
          <w:p w:rsidR="002021DD" w:rsidRPr="00473288" w:rsidRDefault="002021DD"/>
        </w:tc>
        <w:tc>
          <w:tcPr>
            <w:tcW w:w="981" w:type="dxa"/>
            <w:gridSpan w:val="2"/>
          </w:tcPr>
          <w:p w:rsidR="002021DD" w:rsidRPr="00473288" w:rsidRDefault="002021DD"/>
        </w:tc>
      </w:tr>
      <w:tr w:rsidR="002021DD" w:rsidRPr="00DE76DB" w:rsidTr="00311419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021DD" w:rsidRPr="00473288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2021DD" w:rsidRPr="00DE76DB" w:rsidTr="00311419">
        <w:trPr>
          <w:trHeight w:hRule="exact" w:val="946"/>
        </w:trPr>
        <w:tc>
          <w:tcPr>
            <w:tcW w:w="7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Pr="00473288" w:rsidRDefault="0086008F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 Лекционная аудитория оборудована видеотехникой для просмотра презентаций (средствами звуковоспроизведения, экраном и выходом в сеть Интернет).</w:t>
            </w:r>
          </w:p>
        </w:tc>
      </w:tr>
      <w:tr w:rsidR="002021DD" w:rsidRPr="00DE76DB" w:rsidTr="00311419">
        <w:trPr>
          <w:trHeight w:hRule="exact" w:val="727"/>
        </w:trPr>
        <w:tc>
          <w:tcPr>
            <w:tcW w:w="7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Pr="00473288" w:rsidRDefault="0086008F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дисциплины: тесты, тексты нормативно-правовых актов, комментарии к нормативно- правовым актам РФ, словари, справочники, методические пособия, раздаточный учебно-методический материал, электронные презентации.</w:t>
            </w:r>
          </w:p>
        </w:tc>
      </w:tr>
      <w:tr w:rsidR="002021DD" w:rsidRPr="00DE76DB" w:rsidTr="00311419">
        <w:trPr>
          <w:trHeight w:hRule="exact" w:val="279"/>
        </w:trPr>
        <w:tc>
          <w:tcPr>
            <w:tcW w:w="7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Default="008600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7.3</w:t>
            </w:r>
          </w:p>
        </w:tc>
        <w:tc>
          <w:tcPr>
            <w:tcW w:w="949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Pr="00473288" w:rsidRDefault="0086008F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2021DD" w:rsidRPr="00DE76DB" w:rsidTr="00311419">
        <w:trPr>
          <w:trHeight w:hRule="exact" w:val="277"/>
        </w:trPr>
        <w:tc>
          <w:tcPr>
            <w:tcW w:w="780" w:type="dxa"/>
            <w:gridSpan w:val="4"/>
          </w:tcPr>
          <w:p w:rsidR="002021DD" w:rsidRPr="00473288" w:rsidRDefault="002021DD"/>
        </w:tc>
        <w:tc>
          <w:tcPr>
            <w:tcW w:w="3777" w:type="dxa"/>
            <w:gridSpan w:val="11"/>
          </w:tcPr>
          <w:p w:rsidR="002021DD" w:rsidRPr="00473288" w:rsidRDefault="002021DD"/>
        </w:tc>
        <w:tc>
          <w:tcPr>
            <w:tcW w:w="4736" w:type="dxa"/>
            <w:gridSpan w:val="11"/>
          </w:tcPr>
          <w:p w:rsidR="002021DD" w:rsidRPr="00473288" w:rsidRDefault="002021DD"/>
        </w:tc>
        <w:tc>
          <w:tcPr>
            <w:tcW w:w="981" w:type="dxa"/>
            <w:gridSpan w:val="2"/>
          </w:tcPr>
          <w:p w:rsidR="002021DD" w:rsidRPr="00473288" w:rsidRDefault="002021DD"/>
        </w:tc>
      </w:tr>
      <w:tr w:rsidR="002021DD" w:rsidRPr="00DE76DB" w:rsidTr="00311419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021DD" w:rsidRPr="00473288" w:rsidRDefault="008600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8. МЕТОДИЧЕСКИЕ УКАЗАНИЯ ДЛЯ ОБУЧАЮЩИХСЯ ПО ОСВОЕНИЮ ДИСЦИПЛИНЫ (МОДУЛЯ)</w:t>
            </w:r>
          </w:p>
        </w:tc>
      </w:tr>
      <w:tr w:rsidR="002021DD" w:rsidRPr="00DE76DB" w:rsidTr="00311419">
        <w:trPr>
          <w:trHeight w:hRule="exact" w:val="113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1DD" w:rsidRPr="00473288" w:rsidRDefault="0086008F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</w:t>
            </w:r>
          </w:p>
          <w:p w:rsidR="002021DD" w:rsidRPr="00473288" w:rsidRDefault="002021DD">
            <w:pPr>
              <w:spacing w:after="0" w:line="240" w:lineRule="auto"/>
              <w:rPr>
                <w:sz w:val="19"/>
                <w:szCs w:val="19"/>
              </w:rPr>
            </w:pPr>
          </w:p>
          <w:p w:rsidR="002021DD" w:rsidRPr="00473288" w:rsidRDefault="0086008F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 w:rsidR="002021DD" w:rsidRPr="00473288" w:rsidRDefault="002021DD"/>
    <w:sectPr w:rsidR="002021DD" w:rsidRPr="00473288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2ADC"/>
    <w:rsid w:val="0002418B"/>
    <w:rsid w:val="001B6857"/>
    <w:rsid w:val="001F0BC7"/>
    <w:rsid w:val="002021DD"/>
    <w:rsid w:val="00297745"/>
    <w:rsid w:val="00300995"/>
    <w:rsid w:val="00311419"/>
    <w:rsid w:val="00311D68"/>
    <w:rsid w:val="00473288"/>
    <w:rsid w:val="00811DF5"/>
    <w:rsid w:val="0086008F"/>
    <w:rsid w:val="009F4356"/>
    <w:rsid w:val="00AC2573"/>
    <w:rsid w:val="00C67D38"/>
    <w:rsid w:val="00D31453"/>
    <w:rsid w:val="00DE76DB"/>
    <w:rsid w:val="00E209E2"/>
    <w:rsid w:val="00F76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68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68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68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68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940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3155</Words>
  <Characters>17986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2019-2020_44_04_01 СДОМ-18,19_plx_Правовые основы управленческой деятельности_</vt:lpstr>
      <vt:lpstr>Лист1</vt:lpstr>
    </vt:vector>
  </TitlesOfParts>
  <Company/>
  <LinksUpToDate>false</LinksUpToDate>
  <CharactersWithSpaces>21099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СДОМ-18,19_plx_Правовые основы управленческой деятельности_</dc:title>
  <dc:creator>FastReport.NET</dc:creator>
  <cp:lastModifiedBy>Schevchenko, Sofiya</cp:lastModifiedBy>
  <cp:revision>3</cp:revision>
  <dcterms:created xsi:type="dcterms:W3CDTF">2021-06-30T10:11:00Z</dcterms:created>
  <dcterms:modified xsi:type="dcterms:W3CDTF">2021-06-30T10:13:00Z</dcterms:modified>
</cp:coreProperties>
</file>